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30055" w14:textId="77777777" w:rsidR="004D7B2B" w:rsidRDefault="004D7B2B" w:rsidP="0012101F">
      <w:pPr>
        <w:jc w:val="center"/>
        <w:rPr>
          <w:b/>
          <w:bCs/>
        </w:rPr>
      </w:pPr>
    </w:p>
    <w:p w14:paraId="066B9654" w14:textId="08331540" w:rsidR="0012101F" w:rsidRPr="0012101F" w:rsidRDefault="0012101F" w:rsidP="0012101F">
      <w:pPr>
        <w:jc w:val="center"/>
        <w:rPr>
          <w:b/>
          <w:bCs/>
        </w:rPr>
      </w:pPr>
      <w:r w:rsidRPr="0012101F">
        <w:rPr>
          <w:b/>
          <w:bCs/>
        </w:rPr>
        <w:t>FISZKA GRANTOWA</w:t>
      </w:r>
    </w:p>
    <w:p w14:paraId="6872C37E" w14:textId="77777777" w:rsidR="0012101F" w:rsidRPr="0012101F" w:rsidRDefault="0012101F" w:rsidP="0012101F">
      <w:r w:rsidRPr="0012101F">
        <w:rPr>
          <w:b/>
          <w:bCs/>
        </w:rPr>
        <w:t>Przedsięwzięcie:</w:t>
      </w:r>
      <w:r w:rsidRPr="0012101F">
        <w:t xml:space="preserve"> </w:t>
      </w:r>
      <w:r w:rsidRPr="0012101F">
        <w:rPr>
          <w:i/>
          <w:iCs/>
        </w:rPr>
        <w:t>Ochrona dziedzictwa kulturowego i przyrodniczego polskiej wsi</w:t>
      </w:r>
      <w:r w:rsidRPr="0012101F">
        <w:br/>
      </w:r>
      <w:r w:rsidRPr="0012101F">
        <w:rPr>
          <w:b/>
          <w:bCs/>
        </w:rPr>
        <w:t>Lokalna Grupa Działania Ponidzie</w:t>
      </w:r>
    </w:p>
    <w:p w14:paraId="15C2B4B5" w14:textId="77777777" w:rsidR="0012101F" w:rsidRPr="0012101F" w:rsidRDefault="004D7B2B" w:rsidP="0012101F">
      <w:r>
        <w:pict w14:anchorId="7017BD14">
          <v:rect id="_x0000_i1025" style="width:0;height:1.5pt" o:hralign="center" o:hrstd="t" o:hr="t" fillcolor="#a0a0a0" stroked="f"/>
        </w:pict>
      </w:r>
    </w:p>
    <w:p w14:paraId="699B47DD" w14:textId="77777777" w:rsidR="0012101F" w:rsidRPr="0012101F" w:rsidRDefault="0012101F" w:rsidP="0012101F">
      <w:pPr>
        <w:rPr>
          <w:b/>
          <w:bCs/>
        </w:rPr>
      </w:pPr>
      <w:r w:rsidRPr="0012101F">
        <w:rPr>
          <w:b/>
          <w:bCs/>
        </w:rPr>
        <w:t>I. Dane identyfikacyjne podmiotu</w:t>
      </w:r>
    </w:p>
    <w:p w14:paraId="0520C766" w14:textId="3A9C200D" w:rsidR="0012101F" w:rsidRPr="0012101F" w:rsidRDefault="0012101F" w:rsidP="0012101F">
      <w:pPr>
        <w:numPr>
          <w:ilvl w:val="0"/>
          <w:numId w:val="1"/>
        </w:numPr>
      </w:pPr>
      <w:r w:rsidRPr="0012101F">
        <w:rPr>
          <w:b/>
          <w:bCs/>
        </w:rPr>
        <w:t>Nazwa organizacji/podmiotu:</w:t>
      </w:r>
      <w:r w:rsidRPr="0012101F">
        <w:t xml:space="preserve"> ............................................................................................................</w:t>
      </w:r>
    </w:p>
    <w:p w14:paraId="558E4CED" w14:textId="77777777" w:rsidR="0012101F" w:rsidRPr="0012101F" w:rsidRDefault="0012101F" w:rsidP="0012101F">
      <w:pPr>
        <w:numPr>
          <w:ilvl w:val="0"/>
          <w:numId w:val="1"/>
        </w:numPr>
      </w:pPr>
      <w:r w:rsidRPr="0012101F">
        <w:rPr>
          <w:b/>
          <w:bCs/>
        </w:rPr>
        <w:t>Osoba do kontaktu (imię, nazwisko, telefon, e-mail):</w:t>
      </w:r>
    </w:p>
    <w:p w14:paraId="4F29F4C4" w14:textId="77777777" w:rsidR="0012101F" w:rsidRPr="0012101F" w:rsidRDefault="0012101F" w:rsidP="0012101F">
      <w:r w:rsidRPr="0012101F">
        <w:t>........................................................................</w:t>
      </w:r>
    </w:p>
    <w:p w14:paraId="179FE6C9" w14:textId="77777777" w:rsidR="0012101F" w:rsidRPr="0012101F" w:rsidRDefault="004D7B2B" w:rsidP="0012101F">
      <w:r>
        <w:pict w14:anchorId="59BDA4F2">
          <v:rect id="_x0000_i1026" style="width:0;height:1.5pt" o:hralign="center" o:hrstd="t" o:hr="t" fillcolor="#a0a0a0" stroked="f"/>
        </w:pict>
      </w:r>
    </w:p>
    <w:p w14:paraId="6C656FDA" w14:textId="77777777" w:rsidR="0012101F" w:rsidRPr="0012101F" w:rsidRDefault="0012101F" w:rsidP="0012101F">
      <w:pPr>
        <w:rPr>
          <w:b/>
          <w:bCs/>
        </w:rPr>
      </w:pPr>
      <w:r w:rsidRPr="0012101F">
        <w:rPr>
          <w:b/>
          <w:bCs/>
        </w:rPr>
        <w:t>II. Opis planowanego działania</w:t>
      </w:r>
    </w:p>
    <w:p w14:paraId="0A80FF4D" w14:textId="77777777" w:rsidR="0012101F" w:rsidRPr="0012101F" w:rsidRDefault="0012101F" w:rsidP="0012101F">
      <w:pPr>
        <w:numPr>
          <w:ilvl w:val="0"/>
          <w:numId w:val="2"/>
        </w:numPr>
      </w:pPr>
      <w:r w:rsidRPr="0012101F">
        <w:rPr>
          <w:b/>
          <w:bCs/>
        </w:rPr>
        <w:t>Tytuł projektu / inicjatywy:</w:t>
      </w:r>
      <w:r w:rsidRPr="0012101F">
        <w:t xml:space="preserve"> ............................................................................................................</w:t>
      </w:r>
    </w:p>
    <w:p w14:paraId="11CEDF41" w14:textId="78CD0096" w:rsidR="0012101F" w:rsidRPr="0012101F" w:rsidRDefault="0012101F" w:rsidP="0012101F">
      <w:pPr>
        <w:numPr>
          <w:ilvl w:val="0"/>
          <w:numId w:val="2"/>
        </w:numPr>
      </w:pPr>
      <w:r w:rsidRPr="0012101F">
        <w:rPr>
          <w:b/>
          <w:bCs/>
        </w:rPr>
        <w:t>Opis pomysłu na działanie:</w:t>
      </w:r>
      <w:r w:rsidRPr="0012101F">
        <w:t xml:space="preserve"> </w:t>
      </w:r>
      <w:r w:rsidRPr="0012101F">
        <w:rPr>
          <w:i/>
          <w:iCs/>
        </w:rPr>
        <w:t>(Opisz, na czym będzie polegać inicjatywa, np. warsztaty, wystawa, targi, przekaz tradycji ustnych, strojów, języka Ponidzia, ochrona krajobrazu)</w:t>
      </w:r>
      <w:r w:rsidRPr="0012101F">
        <w:br/>
        <w:t>..................................................................................................................................................</w:t>
      </w:r>
      <w:r w:rsidRPr="0012101F">
        <w:br/>
        <w:t>..................................................................................................................................................</w:t>
      </w:r>
    </w:p>
    <w:p w14:paraId="48576F85" w14:textId="77777777" w:rsidR="0012101F" w:rsidRPr="0012101F" w:rsidRDefault="0012101F" w:rsidP="0012101F">
      <w:pPr>
        <w:numPr>
          <w:ilvl w:val="0"/>
          <w:numId w:val="2"/>
        </w:numPr>
      </w:pPr>
      <w:r w:rsidRPr="0012101F">
        <w:rPr>
          <w:b/>
          <w:bCs/>
        </w:rPr>
        <w:t>Miejsce realizacji:</w:t>
      </w:r>
      <w:r w:rsidRPr="0012101F">
        <w:t xml:space="preserve"> .........................................................................................................................</w:t>
      </w:r>
    </w:p>
    <w:p w14:paraId="5D5E0FEA" w14:textId="77777777" w:rsidR="0012101F" w:rsidRPr="0012101F" w:rsidRDefault="0012101F" w:rsidP="0012101F">
      <w:pPr>
        <w:numPr>
          <w:ilvl w:val="0"/>
          <w:numId w:val="2"/>
        </w:numPr>
      </w:pPr>
      <w:r w:rsidRPr="0012101F">
        <w:rPr>
          <w:b/>
          <w:bCs/>
        </w:rPr>
        <w:t>Planowany termin realizacji:</w:t>
      </w:r>
      <w:r w:rsidRPr="0012101F">
        <w:t xml:space="preserve"> ...........................................................................................................</w:t>
      </w:r>
    </w:p>
    <w:p w14:paraId="7C957299" w14:textId="77777777" w:rsidR="0012101F" w:rsidRPr="0012101F" w:rsidRDefault="004D7B2B" w:rsidP="0012101F">
      <w:r>
        <w:pict w14:anchorId="5B6DBB58">
          <v:rect id="_x0000_i1027" style="width:0;height:1.5pt" o:hralign="center" o:hrstd="t" o:hr="t" fillcolor="#a0a0a0" stroked="f"/>
        </w:pict>
      </w:r>
    </w:p>
    <w:p w14:paraId="0C5A5BAF" w14:textId="77777777" w:rsidR="0012101F" w:rsidRPr="0012101F" w:rsidRDefault="0012101F" w:rsidP="0012101F">
      <w:pPr>
        <w:rPr>
          <w:b/>
          <w:bCs/>
        </w:rPr>
      </w:pPr>
      <w:r w:rsidRPr="0012101F">
        <w:rPr>
          <w:b/>
          <w:bCs/>
        </w:rPr>
        <w:t>III. Grupa docelowa i wskaźniki</w:t>
      </w:r>
    </w:p>
    <w:p w14:paraId="017C050C" w14:textId="77777777" w:rsidR="0012101F" w:rsidRPr="0012101F" w:rsidRDefault="0012101F" w:rsidP="0012101F">
      <w:pPr>
        <w:numPr>
          <w:ilvl w:val="0"/>
          <w:numId w:val="3"/>
        </w:numPr>
      </w:pPr>
      <w:r w:rsidRPr="0012101F">
        <w:rPr>
          <w:b/>
          <w:bCs/>
        </w:rPr>
        <w:t>Uzasadnienie:</w:t>
      </w:r>
      <w:r w:rsidRPr="0012101F">
        <w:t xml:space="preserve"> </w:t>
      </w:r>
      <w:r w:rsidRPr="0012101F">
        <w:rPr>
          <w:i/>
          <w:iCs/>
        </w:rPr>
        <w:t>(W jaki sposób działanie odpowiada na potrzeby lokalnej społeczności?)</w:t>
      </w:r>
      <w:r w:rsidRPr="0012101F">
        <w:br/>
        <w:t>..................................................................................................................................................</w:t>
      </w:r>
    </w:p>
    <w:p w14:paraId="0DDA40E1" w14:textId="77777777" w:rsidR="0012101F" w:rsidRPr="0012101F" w:rsidRDefault="0012101F" w:rsidP="0012101F">
      <w:pPr>
        <w:numPr>
          <w:ilvl w:val="0"/>
          <w:numId w:val="3"/>
        </w:numPr>
      </w:pPr>
      <w:r w:rsidRPr="0012101F">
        <w:rPr>
          <w:b/>
          <w:bCs/>
        </w:rPr>
        <w:t>Planowana liczba uczestników (szacunek w liczbach):</w:t>
      </w:r>
    </w:p>
    <w:p w14:paraId="08F7AEF7" w14:textId="77777777" w:rsidR="0012101F" w:rsidRPr="0012101F" w:rsidRDefault="0012101F" w:rsidP="0012101F">
      <w:pPr>
        <w:numPr>
          <w:ilvl w:val="1"/>
          <w:numId w:val="3"/>
        </w:numPr>
      </w:pPr>
      <w:r w:rsidRPr="0012101F">
        <w:t>Liczba wydarzeń warsztatowych (łącznie): ............</w:t>
      </w:r>
    </w:p>
    <w:p w14:paraId="20FFF3B1" w14:textId="77777777" w:rsidR="0012101F" w:rsidRPr="0012101F" w:rsidRDefault="0012101F" w:rsidP="0012101F">
      <w:pPr>
        <w:numPr>
          <w:ilvl w:val="1"/>
          <w:numId w:val="3"/>
        </w:numPr>
      </w:pPr>
      <w:r w:rsidRPr="0012101F">
        <w:t>Liczba kobiet uczestniczących w warsztatach: ............</w:t>
      </w:r>
    </w:p>
    <w:p w14:paraId="163480BE" w14:textId="77777777" w:rsidR="0012101F" w:rsidRPr="0012101F" w:rsidRDefault="0012101F" w:rsidP="0012101F">
      <w:pPr>
        <w:numPr>
          <w:ilvl w:val="1"/>
          <w:numId w:val="3"/>
        </w:numPr>
      </w:pPr>
      <w:r w:rsidRPr="0012101F">
        <w:t>Liczba uczestników do 25 roku życia: ............</w:t>
      </w:r>
    </w:p>
    <w:p w14:paraId="773BB407" w14:textId="77777777" w:rsidR="0012101F" w:rsidRPr="0012101F" w:rsidRDefault="0012101F" w:rsidP="0012101F">
      <w:pPr>
        <w:numPr>
          <w:ilvl w:val="1"/>
          <w:numId w:val="3"/>
        </w:numPr>
      </w:pPr>
      <w:r w:rsidRPr="0012101F">
        <w:t>Liczba uczestników, którzy ukończyli 60 rok życia: ............</w:t>
      </w:r>
    </w:p>
    <w:p w14:paraId="48765F2D" w14:textId="77777777" w:rsidR="0012101F" w:rsidRPr="0012101F" w:rsidRDefault="0012101F" w:rsidP="0012101F">
      <w:pPr>
        <w:numPr>
          <w:ilvl w:val="0"/>
          <w:numId w:val="3"/>
        </w:numPr>
      </w:pPr>
      <w:r w:rsidRPr="0012101F">
        <w:rPr>
          <w:b/>
          <w:bCs/>
        </w:rPr>
        <w:t>Planowane efekty i rezultaty działania:</w:t>
      </w:r>
      <w:r w:rsidRPr="0012101F">
        <w:t xml:space="preserve"> ............................................................................................</w:t>
      </w:r>
    </w:p>
    <w:p w14:paraId="002E0F81" w14:textId="77777777" w:rsidR="0012101F" w:rsidRPr="0012101F" w:rsidRDefault="004D7B2B" w:rsidP="0012101F">
      <w:r>
        <w:lastRenderedPageBreak/>
        <w:pict w14:anchorId="1BB8FA3C">
          <v:rect id="_x0000_i1028" style="width:0;height:1.5pt" o:hralign="center" o:hrstd="t" o:hr="t" fillcolor="#a0a0a0" stroked="f"/>
        </w:pict>
      </w:r>
    </w:p>
    <w:p w14:paraId="0215664A" w14:textId="77777777" w:rsidR="0012101F" w:rsidRDefault="0012101F" w:rsidP="0012101F">
      <w:pPr>
        <w:rPr>
          <w:b/>
          <w:bCs/>
        </w:rPr>
      </w:pPr>
      <w:r w:rsidRPr="0012101F">
        <w:rPr>
          <w:b/>
          <w:bCs/>
        </w:rPr>
        <w:t>IV. Szacunkowa wartość projektu i planowane wydatki</w:t>
      </w:r>
    </w:p>
    <w:p w14:paraId="5DA6611E" w14:textId="77777777" w:rsidR="004D7B2B" w:rsidRPr="0012101F" w:rsidRDefault="004D7B2B" w:rsidP="0012101F">
      <w:pPr>
        <w:rPr>
          <w:b/>
          <w:bCs/>
        </w:rPr>
      </w:pPr>
    </w:p>
    <w:p w14:paraId="0A01CE9F" w14:textId="77777777" w:rsidR="0012101F" w:rsidRDefault="0012101F" w:rsidP="0012101F">
      <w:pPr>
        <w:numPr>
          <w:ilvl w:val="0"/>
          <w:numId w:val="4"/>
        </w:numPr>
      </w:pPr>
      <w:r w:rsidRPr="0012101F">
        <w:rPr>
          <w:b/>
          <w:bCs/>
        </w:rPr>
        <w:t>Łączny szacowany koszt projektu (w PLN):</w:t>
      </w:r>
      <w:r w:rsidRPr="0012101F">
        <w:t xml:space="preserve"> ....................................</w:t>
      </w:r>
    </w:p>
    <w:p w14:paraId="24310900" w14:textId="77777777" w:rsidR="004D7B2B" w:rsidRPr="0012101F" w:rsidRDefault="004D7B2B" w:rsidP="004D7B2B">
      <w:pPr>
        <w:ind w:left="720"/>
      </w:pPr>
    </w:p>
    <w:p w14:paraId="02607249" w14:textId="77777777" w:rsidR="0012101F" w:rsidRPr="0012101F" w:rsidRDefault="0012101F" w:rsidP="0012101F">
      <w:r w:rsidRPr="0012101F">
        <w:rPr>
          <w:b/>
          <w:bCs/>
        </w:rPr>
        <w:t>Tabela planowanych wydatków: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5"/>
        <w:gridCol w:w="6539"/>
        <w:gridCol w:w="2188"/>
      </w:tblGrid>
      <w:tr w:rsidR="0012101F" w:rsidRPr="0012101F" w14:paraId="19B2A868" w14:textId="77777777">
        <w:trPr>
          <w:tblCellSpacing w:w="15" w:type="dxa"/>
        </w:trPr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14:paraId="490D0784" w14:textId="77777777" w:rsidR="0012101F" w:rsidRPr="0012101F" w:rsidRDefault="0012101F" w:rsidP="0012101F">
            <w:pPr>
              <w:rPr>
                <w:b/>
                <w:bCs/>
              </w:rPr>
            </w:pPr>
            <w:r w:rsidRPr="0012101F">
              <w:rPr>
                <w:b/>
                <w:bCs/>
              </w:rPr>
              <w:t>Lp.</w:t>
            </w:r>
          </w:p>
        </w:tc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14:paraId="13E61C80" w14:textId="77777777" w:rsidR="0012101F" w:rsidRPr="0012101F" w:rsidRDefault="0012101F" w:rsidP="0012101F">
            <w:pPr>
              <w:rPr>
                <w:b/>
                <w:bCs/>
              </w:rPr>
            </w:pPr>
            <w:r w:rsidRPr="0012101F">
              <w:rPr>
                <w:b/>
                <w:bCs/>
              </w:rPr>
              <w:t>Nazwa kosztu (np. wynagrodzenie trenera, materiały plastyczne, catering)</w:t>
            </w:r>
          </w:p>
        </w:tc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14:paraId="7DE01C82" w14:textId="77777777" w:rsidR="0012101F" w:rsidRPr="0012101F" w:rsidRDefault="0012101F" w:rsidP="0012101F">
            <w:pPr>
              <w:rPr>
                <w:b/>
                <w:bCs/>
              </w:rPr>
            </w:pPr>
            <w:r w:rsidRPr="0012101F">
              <w:rPr>
                <w:b/>
                <w:bCs/>
              </w:rPr>
              <w:t>Szacowana kwota (PLN)</w:t>
            </w:r>
          </w:p>
        </w:tc>
      </w:tr>
      <w:tr w:rsidR="0012101F" w:rsidRPr="0012101F" w14:paraId="477CF10A" w14:textId="77777777">
        <w:trPr>
          <w:tblCellSpacing w:w="15" w:type="dxa"/>
        </w:trPr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14:paraId="75F356F3" w14:textId="77777777" w:rsidR="0012101F" w:rsidRPr="0012101F" w:rsidRDefault="0012101F" w:rsidP="0012101F">
            <w:r w:rsidRPr="0012101F">
              <w:t>1.</w:t>
            </w:r>
          </w:p>
        </w:tc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14:paraId="135B98D3" w14:textId="77777777" w:rsidR="0012101F" w:rsidRPr="0012101F" w:rsidRDefault="0012101F" w:rsidP="0012101F"/>
        </w:tc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14:paraId="3C028389" w14:textId="77777777" w:rsidR="0012101F" w:rsidRPr="0012101F" w:rsidRDefault="0012101F" w:rsidP="0012101F"/>
        </w:tc>
      </w:tr>
      <w:tr w:rsidR="0012101F" w:rsidRPr="0012101F" w14:paraId="296D11CA" w14:textId="77777777">
        <w:trPr>
          <w:tblCellSpacing w:w="15" w:type="dxa"/>
        </w:trPr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14:paraId="1F37F768" w14:textId="77777777" w:rsidR="0012101F" w:rsidRPr="0012101F" w:rsidRDefault="0012101F" w:rsidP="0012101F">
            <w:r w:rsidRPr="0012101F">
              <w:t>2.</w:t>
            </w:r>
          </w:p>
        </w:tc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14:paraId="411B2467" w14:textId="77777777" w:rsidR="0012101F" w:rsidRPr="0012101F" w:rsidRDefault="0012101F" w:rsidP="0012101F"/>
        </w:tc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14:paraId="4950522B" w14:textId="77777777" w:rsidR="0012101F" w:rsidRPr="0012101F" w:rsidRDefault="0012101F" w:rsidP="0012101F"/>
        </w:tc>
      </w:tr>
      <w:tr w:rsidR="0012101F" w:rsidRPr="0012101F" w14:paraId="0AFC14F5" w14:textId="77777777">
        <w:trPr>
          <w:tblCellSpacing w:w="15" w:type="dxa"/>
        </w:trPr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14:paraId="585047E0" w14:textId="77777777" w:rsidR="0012101F" w:rsidRPr="0012101F" w:rsidRDefault="0012101F" w:rsidP="0012101F">
            <w:r w:rsidRPr="0012101F">
              <w:t>3.</w:t>
            </w:r>
          </w:p>
        </w:tc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14:paraId="1AE23FE2" w14:textId="77777777" w:rsidR="0012101F" w:rsidRPr="0012101F" w:rsidRDefault="0012101F" w:rsidP="0012101F"/>
        </w:tc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14:paraId="74B97CF7" w14:textId="77777777" w:rsidR="0012101F" w:rsidRPr="0012101F" w:rsidRDefault="0012101F" w:rsidP="0012101F"/>
        </w:tc>
      </w:tr>
      <w:tr w:rsidR="0012101F" w:rsidRPr="0012101F" w14:paraId="22977806" w14:textId="77777777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03BCACFC" w14:textId="77777777" w:rsidR="0012101F" w:rsidRPr="0012101F" w:rsidRDefault="0012101F" w:rsidP="0012101F">
            <w:r w:rsidRPr="0012101F">
              <w:t>4.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7844F8F0" w14:textId="77777777" w:rsidR="0012101F" w:rsidRPr="0012101F" w:rsidRDefault="0012101F" w:rsidP="0012101F"/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090F14A3" w14:textId="77777777" w:rsidR="0012101F" w:rsidRPr="0012101F" w:rsidRDefault="0012101F" w:rsidP="0012101F"/>
        </w:tc>
      </w:tr>
    </w:tbl>
    <w:p w14:paraId="27E44A9C" w14:textId="637AC4F2" w:rsidR="0012101F" w:rsidRPr="0012101F" w:rsidRDefault="0012101F" w:rsidP="0012101F">
      <w:r w:rsidRPr="0012101F">
        <w:rPr>
          <w:rFonts w:ascii="Segoe UI Emoji" w:hAnsi="Segoe UI Emoji" w:cs="Segoe UI Emoji"/>
        </w:rPr>
        <w:t>⚠️</w:t>
      </w:r>
      <w:r w:rsidRPr="0012101F">
        <w:t xml:space="preserve"> </w:t>
      </w:r>
      <w:r w:rsidRPr="0012101F">
        <w:rPr>
          <w:b/>
          <w:bCs/>
        </w:rPr>
        <w:t>WAŻNE (Rozeznanie rynku):</w:t>
      </w:r>
      <w:r w:rsidRPr="0012101F">
        <w:br/>
        <w:t xml:space="preserve">Przedstawione w powyższej tabeli koszty muszą mieć charakter realny. Szacowanie wartości projektu oraz poszczególnych wydatków </w:t>
      </w:r>
      <w:r w:rsidRPr="0012101F">
        <w:rPr>
          <w:b/>
          <w:bCs/>
        </w:rPr>
        <w:t>musi być poparte wstępnym rozeznaniem rynku</w:t>
      </w:r>
      <w:r w:rsidRPr="0012101F">
        <w:t xml:space="preserve"> (np. na podstawie aktualnych cenników internetowych, zebranych ofert, zapytań cenowych lub wcześniejszych analogicznych zakupów).</w:t>
      </w:r>
      <w:r>
        <w:t>Dokumenty te muszą być załączone do fiszki.</w:t>
      </w:r>
    </w:p>
    <w:p w14:paraId="7C0F00A2" w14:textId="77777777" w:rsidR="0012101F" w:rsidRPr="0012101F" w:rsidRDefault="004D7B2B" w:rsidP="0012101F">
      <w:r>
        <w:pict w14:anchorId="22648C6A">
          <v:rect id="_x0000_i1029" style="width:0;height:1.5pt" o:hralign="center" o:hrstd="t" o:hr="t" fillcolor="#a0a0a0" stroked="f"/>
        </w:pict>
      </w:r>
    </w:p>
    <w:p w14:paraId="66984F5E" w14:textId="77777777" w:rsidR="0012101F" w:rsidRPr="0012101F" w:rsidRDefault="0012101F" w:rsidP="0012101F">
      <w:pPr>
        <w:rPr>
          <w:b/>
          <w:bCs/>
        </w:rPr>
      </w:pPr>
      <w:r w:rsidRPr="0012101F">
        <w:rPr>
          <w:b/>
          <w:bCs/>
        </w:rPr>
        <w:t>V. Informacje formalne</w:t>
      </w:r>
    </w:p>
    <w:p w14:paraId="7C29C78D" w14:textId="77777777" w:rsidR="0012101F" w:rsidRPr="0012101F" w:rsidRDefault="0012101F" w:rsidP="0012101F">
      <w:pPr>
        <w:numPr>
          <w:ilvl w:val="0"/>
          <w:numId w:val="5"/>
        </w:numPr>
      </w:pPr>
      <w:r w:rsidRPr="0012101F">
        <w:t xml:space="preserve">Złożenie niniejszej fiszki grantowej </w:t>
      </w:r>
      <w:r w:rsidRPr="0012101F">
        <w:rPr>
          <w:b/>
          <w:bCs/>
        </w:rPr>
        <w:t>nie stanowi wniosku</w:t>
      </w:r>
      <w:r w:rsidRPr="0012101F">
        <w:t xml:space="preserve"> o powierzenie grantu i nie gwarantuje otrzymania wsparcia finansowego.</w:t>
      </w:r>
    </w:p>
    <w:p w14:paraId="69D95678" w14:textId="77777777" w:rsidR="0012101F" w:rsidRPr="0012101F" w:rsidRDefault="0012101F" w:rsidP="0012101F">
      <w:pPr>
        <w:numPr>
          <w:ilvl w:val="0"/>
          <w:numId w:val="5"/>
        </w:numPr>
      </w:pPr>
      <w:r w:rsidRPr="0012101F">
        <w:t>Fiszka ma charakter wyłącznie rozpoznawczy i służy LGD Ponidzie do zidentyfikowaniu potrzeb oraz pomysłów lokalnych organizacji.</w:t>
      </w:r>
    </w:p>
    <w:p w14:paraId="51D72950" w14:textId="77777777" w:rsidR="0012101F" w:rsidRPr="0012101F" w:rsidRDefault="0012101F" w:rsidP="0012101F">
      <w:pPr>
        <w:numPr>
          <w:ilvl w:val="0"/>
          <w:numId w:val="5"/>
        </w:numPr>
      </w:pPr>
      <w:r w:rsidRPr="0012101F">
        <w:t>Formalny nabór wniosków zostanie ogłoszony po podpisaniu przez LGD Ponidzie umowy z Samorządem Województwa.</w:t>
      </w:r>
    </w:p>
    <w:p w14:paraId="514ADC8D" w14:textId="77777777" w:rsidR="00872FFD" w:rsidRPr="0012101F" w:rsidRDefault="00872FFD" w:rsidP="0012101F"/>
    <w:p w14:paraId="4ED2F710" w14:textId="4BEFB33C" w:rsidR="00872FFD" w:rsidRPr="004D7B2B" w:rsidRDefault="00872FFD" w:rsidP="00872FFD">
      <w:pPr>
        <w:jc w:val="center"/>
        <w:rPr>
          <w:b/>
          <w:bCs/>
        </w:rPr>
      </w:pPr>
      <w:r w:rsidRPr="004D7B2B">
        <w:rPr>
          <w:b/>
          <w:bCs/>
        </w:rPr>
        <w:t>Ogólna klauzula informacyjn</w:t>
      </w:r>
      <w:r w:rsidRPr="004D7B2B">
        <w:rPr>
          <w:b/>
          <w:bCs/>
        </w:rPr>
        <w:t>a.</w:t>
      </w:r>
    </w:p>
    <w:p w14:paraId="153B79A8" w14:textId="77777777" w:rsidR="00872FFD" w:rsidRDefault="00872FFD" w:rsidP="00872FFD">
      <w:pPr>
        <w:jc w:val="center"/>
      </w:pPr>
    </w:p>
    <w:p w14:paraId="0E5D133B" w14:textId="77777777" w:rsidR="00872FFD" w:rsidRDefault="00872FFD" w:rsidP="00872FFD">
      <w:r>
        <w:t>Zgodnie z art. 13 ust. 1−2 rozporządzenia Parlamentu Europejskiego i Rady (UE) 2016/679 z 27.04.2016 r. w sprawie ochrony osób fizycznych w związku z przetwarzaniem danych osobowych i w sprawie swobodnego przepływu takich danych oraz uchylenia dyrektywy 95/46/WE (ogólne rozporządzenie o ochronie danych) (</w:t>
      </w:r>
      <w:proofErr w:type="spellStart"/>
      <w:r>
        <w:t>Dz.Urz</w:t>
      </w:r>
      <w:proofErr w:type="spellEnd"/>
      <w:r>
        <w:t>. UE L 119, s. 1) – dalej RODO − informujemy, że:</w:t>
      </w:r>
    </w:p>
    <w:p w14:paraId="23B77FEC" w14:textId="77777777" w:rsidR="00872FFD" w:rsidRDefault="00872FFD" w:rsidP="00872FFD">
      <w:r>
        <w:lastRenderedPageBreak/>
        <w:t>1)</w:t>
      </w:r>
      <w:r>
        <w:tab/>
        <w:t>Administratorem Pani/Pana danych osobowych jest stowarzyszenie Lokalna Grupa Działania PONIDZIE z siedzibą 28-400 Pińczów, ul. 3 Maja 10, zwana dalej LGD. LGD prowadzi operacje przetwarzania Pani/Pana danych osobowych,</w:t>
      </w:r>
    </w:p>
    <w:p w14:paraId="63282A7F" w14:textId="51B35122" w:rsidR="00982742" w:rsidRDefault="00872FFD" w:rsidP="00872FFD">
      <w:r>
        <w:t>2)</w:t>
      </w:r>
      <w:r>
        <w:tab/>
        <w:t>LGD nie wyznaczyła Inspektora Danych Osobowych. W sprawach ochrony swoich danych osobowych może się Pani/Pan kontaktować z Administratorem pod e-mailem</w:t>
      </w:r>
    </w:p>
    <w:p w14:paraId="58113395" w14:textId="77777777" w:rsidR="00872FFD" w:rsidRDefault="00872FFD" w:rsidP="00872FFD">
      <w:r>
        <w:t>biuro@lgdponidzie.pl; pod numerem telefonu 41 373 38 60; lub pisemnie na adres naszej siedziby, wskazany w pkt. 1).</w:t>
      </w:r>
    </w:p>
    <w:p w14:paraId="26F4C827" w14:textId="77777777" w:rsidR="00872FFD" w:rsidRDefault="00872FFD" w:rsidP="00872FFD">
      <w:r>
        <w:t>3)</w:t>
      </w:r>
      <w:r>
        <w:tab/>
        <w:t>Pani/Pana dane osobowe przetwarzane będą zgodnie z obowiązującymi przepisami prawa oraz zawartymi umowami w celu wypełnienia obowiązków prawnych ciążących na Lokalnej Grupie Działania PONIDZIE oraz realizacji zawartych umów. W pozostałych przypadkach Pani/Pana dane osobowe przetwarzane są na podstawie udzielonej zgody w zakresie i celu określonym w treści tej zgody i nie będą udostępniane innym odbiorcom,</w:t>
      </w:r>
    </w:p>
    <w:p w14:paraId="17AF3EA9" w14:textId="77777777" w:rsidR="00872FFD" w:rsidRDefault="00872FFD" w:rsidP="00872FFD">
      <w:r>
        <w:t>4)</w:t>
      </w:r>
      <w:r>
        <w:tab/>
        <w:t xml:space="preserve">Pani/Pana dane osobowe mogą zostać ujawnione: Instytucji Zarządzającej (Samorząd Województwa Świętokrzyskiego), Instytucji Płatniczej (Agencja Restrukturyzacji i Modernizacji Rolnictwa). </w:t>
      </w:r>
    </w:p>
    <w:p w14:paraId="39039F9A" w14:textId="77777777" w:rsidR="00872FFD" w:rsidRDefault="00872FFD" w:rsidP="00872FFD">
      <w:r>
        <w:t>Do Pani/Pana danych mogą też mieć dostęp podmioty przetwarzające (firmy księgowe, prawnicze, informatyczne)</w:t>
      </w:r>
    </w:p>
    <w:p w14:paraId="5B0EB85A" w14:textId="77777777" w:rsidR="00872FFD" w:rsidRDefault="00872FFD" w:rsidP="00872FFD">
      <w:r>
        <w:t>5)</w:t>
      </w:r>
      <w:r>
        <w:tab/>
        <w:t>Pani/Pana dane osobowe będą przechowywane przez okres obowiązywania LGD umowy ramowej plus 1 rok jako czas niezbędny do ich usunięcia lub do rozwiązywania problemów z ewentualnymi roszczeniami tj. do 31.12.2035 roku, a po zakończeniu tego okresu, w interesie publicznym (zgodnie z Art. 5 ust 1, pkt. b) pozostaną jako archiwum dobrych praktyk na stronie WWW.lgdponidzie.pl,</w:t>
      </w:r>
    </w:p>
    <w:p w14:paraId="5EC333A1" w14:textId="77777777" w:rsidR="00872FFD" w:rsidRDefault="00872FFD" w:rsidP="00872FFD">
      <w:r>
        <w:t>6)</w:t>
      </w:r>
      <w:r>
        <w:tab/>
        <w:t>posiada Pani/Pan prawo do żądania od LGD dostępu do dotyczących Pani/Pana danych osobowych, ich sprostowania, usunięcia, ograniczenia przetwarzania oraz do wniesienia sprzeciwu wobec takiego przetwarzania. Przestaniemy przetwarzać Pani/Pana dane w tych celach, chyba że będziemy w stanie wykazać, że w stosunku do Pani/Pana danych istnieją dla nas ważne prawnie uzasadnione podstawy, które są nadrzędne wobec Pani/Pana interesów, praw i wolności lub Pani/Pana dane będą nam niezbędne do ewentualnego ustalenia, dochodzenia lub obrony roszczeń.</w:t>
      </w:r>
    </w:p>
    <w:p w14:paraId="01A086A7" w14:textId="77777777" w:rsidR="00872FFD" w:rsidRDefault="00872FFD" w:rsidP="00872FFD">
      <w:r>
        <w:t>7)</w:t>
      </w:r>
      <w:r>
        <w:tab/>
        <w:t>ma Pani/Pan prawo wniesienia skargi do organu nadzorczego,</w:t>
      </w:r>
    </w:p>
    <w:p w14:paraId="065A5C02" w14:textId="77777777" w:rsidR="00872FFD" w:rsidRDefault="00872FFD" w:rsidP="00872FFD">
      <w:r>
        <w:t>8)</w:t>
      </w:r>
      <w:r>
        <w:tab/>
        <w:t xml:space="preserve">podanie danych osobowych jest warunkiem ubiegania się o przyznanie pomocy i ewentualnego zawarcia umowy na realizację operacji w ramach PS WPR 2023-2027. Jest Pani/Pan zobowiązana do ich podania, gdyż konsekwencją niepodania danych jest brak możliwości weryfikacji wniosku i podpisania umowy. </w:t>
      </w:r>
    </w:p>
    <w:p w14:paraId="118A1312" w14:textId="53887A10" w:rsidR="00872FFD" w:rsidRDefault="00872FFD" w:rsidP="00872FFD">
      <w:r>
        <w:t>9)</w:t>
      </w:r>
      <w:r>
        <w:tab/>
        <w:t>Pani/Pana dane osobowe nie podlegają zautomatyzowanemu podejmowaniu decyzji, w tym profilowaniu.</w:t>
      </w:r>
    </w:p>
    <w:p w14:paraId="422C22C0" w14:textId="77777777" w:rsidR="004D7B2B" w:rsidRDefault="004D7B2B" w:rsidP="004D7B2B">
      <w:pPr>
        <w:jc w:val="right"/>
      </w:pPr>
      <w:r>
        <w:t>...........................................................</w:t>
      </w:r>
    </w:p>
    <w:p w14:paraId="55302784" w14:textId="323DEE33" w:rsidR="004D7B2B" w:rsidRDefault="004D7B2B" w:rsidP="004D7B2B">
      <w:pPr>
        <w:jc w:val="right"/>
      </w:pPr>
      <w:r>
        <w:t>(Data i podpis osoby upoważnionej)</w:t>
      </w:r>
    </w:p>
    <w:sectPr w:rsidR="004D7B2B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1C4E2C" w14:textId="77777777" w:rsidR="004D7B2B" w:rsidRDefault="004D7B2B" w:rsidP="004D7B2B">
      <w:pPr>
        <w:spacing w:after="0" w:line="240" w:lineRule="auto"/>
      </w:pPr>
      <w:r>
        <w:separator/>
      </w:r>
    </w:p>
  </w:endnote>
  <w:endnote w:type="continuationSeparator" w:id="0">
    <w:p w14:paraId="706F71A9" w14:textId="77777777" w:rsidR="004D7B2B" w:rsidRDefault="004D7B2B" w:rsidP="004D7B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1DA2E0" w14:textId="77777777" w:rsidR="004D7B2B" w:rsidRDefault="004D7B2B" w:rsidP="004D7B2B">
      <w:pPr>
        <w:spacing w:after="0" w:line="240" w:lineRule="auto"/>
      </w:pPr>
      <w:r>
        <w:separator/>
      </w:r>
    </w:p>
  </w:footnote>
  <w:footnote w:type="continuationSeparator" w:id="0">
    <w:p w14:paraId="4B265841" w14:textId="77777777" w:rsidR="004D7B2B" w:rsidRDefault="004D7B2B" w:rsidP="004D7B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1FD86" w14:textId="505B02A0" w:rsidR="004D7B2B" w:rsidRDefault="004D7B2B">
    <w:pPr>
      <w:pStyle w:val="Nagwek"/>
    </w:pPr>
    <w:r w:rsidRPr="004D7B2B">
      <w:rPr>
        <w:rFonts w:ascii="Calibri" w:eastAsia="Calibri" w:hAnsi="Calibri" w:cs="Times New Roman"/>
        <w:noProof/>
      </w:rPr>
      <w:drawing>
        <wp:inline distT="0" distB="0" distL="0" distR="0" wp14:anchorId="23FC13B9" wp14:editId="35B4E7AE">
          <wp:extent cx="5760720" cy="674798"/>
          <wp:effectExtent l="0" t="0" r="0" b="0"/>
          <wp:docPr id="2" name="Obraz 2" descr="P:\LGD_PONIDZIE\LOGOTYPY\Logotypy PROW 2021-2027\LEADER\PLAN STRATEGICZNY 2023-2027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:\LGD_PONIDZIE\LOGOTYPY\Logotypy PROW 2021-2027\LEADER\PLAN STRATEGICZNY 2023-2027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747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136071"/>
    <w:multiLevelType w:val="multilevel"/>
    <w:tmpl w:val="2E1C4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4934C8"/>
    <w:multiLevelType w:val="multilevel"/>
    <w:tmpl w:val="3D927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FD43C5"/>
    <w:multiLevelType w:val="multilevel"/>
    <w:tmpl w:val="1F3A7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7AF23E1"/>
    <w:multiLevelType w:val="multilevel"/>
    <w:tmpl w:val="56101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AC2439F"/>
    <w:multiLevelType w:val="multilevel"/>
    <w:tmpl w:val="E25462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44864449">
    <w:abstractNumId w:val="1"/>
  </w:num>
  <w:num w:numId="2" w16cid:durableId="1602952802">
    <w:abstractNumId w:val="2"/>
  </w:num>
  <w:num w:numId="3" w16cid:durableId="716007581">
    <w:abstractNumId w:val="3"/>
  </w:num>
  <w:num w:numId="4" w16cid:durableId="1074742961">
    <w:abstractNumId w:val="0"/>
  </w:num>
  <w:num w:numId="5" w16cid:durableId="15499929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01F"/>
    <w:rsid w:val="0012101F"/>
    <w:rsid w:val="004D7B2B"/>
    <w:rsid w:val="00762E7D"/>
    <w:rsid w:val="00872FFD"/>
    <w:rsid w:val="00982742"/>
    <w:rsid w:val="00D47400"/>
    <w:rsid w:val="00D92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89AF60"/>
  <w15:chartTrackingRefBased/>
  <w15:docId w15:val="{0F464258-B0BD-4CF7-8CDD-4DB92BC9B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210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210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2101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210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2101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210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210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210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210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2101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210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2101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2101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2101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2101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2101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2101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2101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210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210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210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210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210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2101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2101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2101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2101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2101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2101F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4D7B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D7B2B"/>
  </w:style>
  <w:style w:type="paragraph" w:styleId="Stopka">
    <w:name w:val="footer"/>
    <w:basedOn w:val="Normalny"/>
    <w:link w:val="StopkaZnak"/>
    <w:uiPriority w:val="99"/>
    <w:unhideWhenUsed/>
    <w:rsid w:val="004D7B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D7B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FD8511-3AD4-4FA1-89D6-014EF33817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878</Words>
  <Characters>5269</Characters>
  <Application>Microsoft Office Word</Application>
  <DocSecurity>0</DocSecurity>
  <Lines>43</Lines>
  <Paragraphs>12</Paragraphs>
  <ScaleCrop>false</ScaleCrop>
  <Company/>
  <LinksUpToDate>false</LinksUpToDate>
  <CharactersWithSpaces>6135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LGD PONIDZIE</dc:creator>
  <cp:keywords/>
  <dc:description/>
  <cp:lastModifiedBy>LGD PONIDZIE</cp:lastModifiedBy>
  <cp:revision>3</cp:revision>
  <dcterms:created xsi:type="dcterms:W3CDTF">2026-10-08T11:05:00Z</dcterms:created>
  <dcterms:modified xsi:type="dcterms:W3CDTF">2026-10-08T11:39:00Z</dcterms:modified>
</cp:coreProperties>
</file>