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D958F" w14:textId="77777777" w:rsidR="006464CB" w:rsidRDefault="00666121" w:rsidP="00C8218B">
      <w:pPr>
        <w:pStyle w:val="Nagwek"/>
        <w:tabs>
          <w:tab w:val="clear" w:pos="4536"/>
          <w:tab w:val="clear" w:pos="9072"/>
          <w:tab w:val="center" w:pos="-4962"/>
        </w:tabs>
        <w:spacing w:after="0" w:line="240" w:lineRule="auto"/>
        <w:ind w:left="-567"/>
        <w:rPr>
          <w:rFonts w:ascii="Arial Narrow" w:hAnsi="Arial Narrow"/>
          <w:i/>
          <w:lang w:val="pl-PL"/>
        </w:rPr>
      </w:pPr>
      <w:r w:rsidRPr="00CC0266">
        <w:rPr>
          <w:rFonts w:ascii="Arial Narrow" w:hAnsi="Arial Narrow"/>
          <w:i/>
          <w:lang w:val="pl-PL"/>
        </w:rPr>
        <w:tab/>
      </w:r>
      <w:r w:rsidRPr="00CC0266">
        <w:rPr>
          <w:rFonts w:ascii="Arial Narrow" w:hAnsi="Arial Narrow"/>
          <w:i/>
          <w:lang w:val="pl-PL"/>
        </w:rPr>
        <w:tab/>
      </w:r>
      <w:r w:rsidRPr="00CC0266">
        <w:rPr>
          <w:rFonts w:ascii="Arial Narrow" w:hAnsi="Arial Narrow"/>
          <w:i/>
          <w:lang w:val="pl-PL"/>
        </w:rPr>
        <w:tab/>
      </w:r>
      <w:r w:rsidRPr="00CC0266">
        <w:rPr>
          <w:rFonts w:ascii="Arial Narrow" w:hAnsi="Arial Narrow"/>
          <w:i/>
          <w:lang w:val="pl-PL"/>
        </w:rPr>
        <w:tab/>
      </w:r>
      <w:r w:rsidRPr="00CC0266">
        <w:rPr>
          <w:rFonts w:ascii="Arial Narrow" w:hAnsi="Arial Narrow"/>
          <w:i/>
          <w:lang w:val="pl-PL"/>
        </w:rPr>
        <w:tab/>
      </w:r>
      <w:r w:rsidRPr="00CC0266">
        <w:rPr>
          <w:rFonts w:ascii="Arial Narrow" w:hAnsi="Arial Narrow"/>
          <w:i/>
          <w:lang w:val="pl-PL"/>
        </w:rPr>
        <w:tab/>
      </w:r>
      <w:r w:rsidRPr="00CC0266">
        <w:rPr>
          <w:rFonts w:ascii="Arial Narrow" w:hAnsi="Arial Narrow"/>
          <w:i/>
          <w:lang w:val="pl-PL"/>
        </w:rPr>
        <w:tab/>
      </w:r>
      <w:r w:rsidRPr="00CC0266">
        <w:rPr>
          <w:rFonts w:ascii="Arial Narrow" w:hAnsi="Arial Narrow"/>
          <w:i/>
          <w:lang w:val="pl-PL"/>
        </w:rPr>
        <w:tab/>
      </w:r>
      <w:r w:rsidRPr="00CC0266">
        <w:rPr>
          <w:rFonts w:ascii="Arial Narrow" w:hAnsi="Arial Narrow"/>
          <w:i/>
          <w:lang w:val="pl-PL"/>
        </w:rPr>
        <w:tab/>
      </w:r>
    </w:p>
    <w:p w14:paraId="112235BF" w14:textId="72AF43D9" w:rsidR="009B1E64" w:rsidRPr="00547FD3" w:rsidRDefault="00666121" w:rsidP="00C8218B">
      <w:pPr>
        <w:pStyle w:val="Nagwek"/>
        <w:tabs>
          <w:tab w:val="clear" w:pos="4536"/>
          <w:tab w:val="clear" w:pos="9072"/>
          <w:tab w:val="center" w:pos="-4962"/>
        </w:tabs>
        <w:spacing w:after="0" w:line="240" w:lineRule="auto"/>
        <w:ind w:left="-567"/>
        <w:rPr>
          <w:rFonts w:ascii="Arial Narrow" w:hAnsi="Arial Narrow"/>
          <w:i/>
          <w:lang w:val="pl-PL"/>
        </w:rPr>
      </w:pPr>
      <w:r w:rsidRPr="00CC0266">
        <w:rPr>
          <w:rFonts w:ascii="Arial Narrow" w:hAnsi="Arial Narrow"/>
          <w:i/>
          <w:lang w:val="pl-PL"/>
        </w:rPr>
        <w:tab/>
      </w:r>
      <w:r w:rsidRPr="00CC0266">
        <w:rPr>
          <w:rFonts w:ascii="Arial Narrow" w:hAnsi="Arial Narrow"/>
          <w:i/>
          <w:lang w:val="pl-PL"/>
        </w:rPr>
        <w:tab/>
      </w:r>
    </w:p>
    <w:p w14:paraId="7265C49B" w14:textId="77777777" w:rsidR="00801E82" w:rsidRDefault="00C8218B" w:rsidP="00C8218B">
      <w:pPr>
        <w:tabs>
          <w:tab w:val="left" w:pos="5400"/>
        </w:tabs>
        <w:rPr>
          <w:rFonts w:ascii="Times New Roman" w:hAnsi="Times New Roman" w:cs="Times New Roman"/>
          <w:b/>
          <w:sz w:val="24"/>
          <w:szCs w:val="24"/>
        </w:rPr>
      </w:pPr>
      <w:r w:rsidRPr="00C3380A">
        <w:rPr>
          <w:rFonts w:ascii="Times New Roman" w:hAnsi="Times New Roman" w:cs="Times New Roman"/>
          <w:b/>
          <w:sz w:val="24"/>
          <w:szCs w:val="24"/>
        </w:rPr>
        <w:tab/>
      </w:r>
    </w:p>
    <w:p w14:paraId="0704CED4" w14:textId="12922597" w:rsidR="00801E82" w:rsidRDefault="00801E82" w:rsidP="00C8218B">
      <w:pPr>
        <w:tabs>
          <w:tab w:val="left" w:pos="54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559F2F8C" wp14:editId="0BB8BA3F">
            <wp:extent cx="5759450" cy="674370"/>
            <wp:effectExtent l="0" t="0" r="0" b="0"/>
            <wp:docPr id="2" name="Obraz 1" descr="P:\LGD_PONIDZIE\LOGOTYPY\Logotypy PROW 2021-2027\LEADER\PLAN STRATEGICZNY 2023-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P:\LGD_PONIDZIE\LOGOTYPY\Logotypy PROW 2021-2027\LEADER\PLAN STRATEGICZNY 2023-2027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14370" w14:textId="77777777" w:rsidR="00801E82" w:rsidRDefault="00801E82" w:rsidP="00C8218B">
      <w:pPr>
        <w:tabs>
          <w:tab w:val="left" w:pos="5400"/>
        </w:tabs>
        <w:rPr>
          <w:rFonts w:ascii="Times New Roman" w:hAnsi="Times New Roman" w:cs="Times New Roman"/>
          <w:b/>
          <w:sz w:val="24"/>
          <w:szCs w:val="24"/>
        </w:rPr>
      </w:pPr>
    </w:p>
    <w:p w14:paraId="68749E0D" w14:textId="5E7F3F6E" w:rsidR="003C2024" w:rsidRPr="00C3380A" w:rsidRDefault="00C8218B" w:rsidP="00B641FB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80A">
        <w:rPr>
          <w:rFonts w:ascii="Times New Roman" w:hAnsi="Times New Roman" w:cs="Times New Roman"/>
          <w:b/>
          <w:sz w:val="24"/>
          <w:szCs w:val="24"/>
        </w:rPr>
        <w:t>K</w:t>
      </w:r>
      <w:r w:rsidR="00701304" w:rsidRPr="00C3380A">
        <w:rPr>
          <w:rFonts w:ascii="Times New Roman" w:hAnsi="Times New Roman" w:cs="Times New Roman"/>
          <w:b/>
          <w:sz w:val="24"/>
          <w:szCs w:val="24"/>
        </w:rPr>
        <w:t xml:space="preserve">RYTERIA WYBORU </w:t>
      </w:r>
      <w:r w:rsidR="006E5F1A">
        <w:rPr>
          <w:rFonts w:ascii="Times New Roman" w:hAnsi="Times New Roman" w:cs="Times New Roman"/>
          <w:b/>
          <w:sz w:val="24"/>
          <w:szCs w:val="24"/>
        </w:rPr>
        <w:t>KONKURS</w:t>
      </w:r>
    </w:p>
    <w:tbl>
      <w:tblPr>
        <w:tblStyle w:val="Tabela-Siatka"/>
        <w:tblW w:w="14970" w:type="dxa"/>
        <w:tblInd w:w="-456" w:type="dxa"/>
        <w:tblLook w:val="04A0" w:firstRow="1" w:lastRow="0" w:firstColumn="1" w:lastColumn="0" w:noHBand="0" w:noVBand="1"/>
      </w:tblPr>
      <w:tblGrid>
        <w:gridCol w:w="706"/>
        <w:gridCol w:w="2733"/>
        <w:gridCol w:w="3828"/>
        <w:gridCol w:w="5811"/>
        <w:gridCol w:w="1892"/>
      </w:tblGrid>
      <w:tr w:rsidR="00905A49" w:rsidRPr="00CD4991" w14:paraId="6832FDC7" w14:textId="77777777" w:rsidTr="006E5F1A">
        <w:trPr>
          <w:trHeight w:val="144"/>
        </w:trPr>
        <w:tc>
          <w:tcPr>
            <w:tcW w:w="706" w:type="dxa"/>
            <w:shd w:val="clear" w:color="auto" w:fill="D9D9D9" w:themeFill="background1" w:themeFillShade="D9"/>
          </w:tcPr>
          <w:p w14:paraId="5CE0455E" w14:textId="77777777" w:rsidR="000A7031" w:rsidRPr="00CD4991" w:rsidRDefault="000A7031" w:rsidP="00AF7864">
            <w:pPr>
              <w:rPr>
                <w:rFonts w:ascii="Times New Roman" w:hAnsi="Times New Roman" w:cs="Times New Roman"/>
                <w:b/>
              </w:rPr>
            </w:pPr>
            <w:r w:rsidRPr="00CD499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733" w:type="dxa"/>
            <w:shd w:val="clear" w:color="auto" w:fill="D9D9D9" w:themeFill="background1" w:themeFillShade="D9"/>
          </w:tcPr>
          <w:p w14:paraId="22D20F87" w14:textId="4DA9D349" w:rsidR="000A7031" w:rsidRPr="00CD4991" w:rsidRDefault="00276873" w:rsidP="00AF78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Kryterium 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6FAA627D" w14:textId="777FCA6B" w:rsidR="000A7031" w:rsidRPr="007462A7" w:rsidRDefault="00880314" w:rsidP="00AF7864">
            <w:pPr>
              <w:rPr>
                <w:rFonts w:ascii="Times New Roman" w:hAnsi="Times New Roman" w:cs="Times New Roman"/>
                <w:b/>
              </w:rPr>
            </w:pPr>
            <w:r w:rsidRPr="007462A7">
              <w:rPr>
                <w:rFonts w:ascii="Times New Roman" w:hAnsi="Times New Roman" w:cs="Times New Roman"/>
                <w:b/>
              </w:rPr>
              <w:t>Sposób oceny</w:t>
            </w:r>
            <w:r w:rsidR="00C3380A" w:rsidRPr="007462A7">
              <w:rPr>
                <w:rFonts w:ascii="Times New Roman" w:hAnsi="Times New Roman" w:cs="Times New Roman"/>
                <w:b/>
              </w:rPr>
              <w:t>, punktacja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14:paraId="76915B4E" w14:textId="06456C80" w:rsidR="000A7031" w:rsidRPr="007462A7" w:rsidRDefault="00552A69" w:rsidP="00C3380A">
            <w:pPr>
              <w:rPr>
                <w:rFonts w:ascii="Times New Roman" w:hAnsi="Times New Roman" w:cs="Times New Roman"/>
                <w:b/>
              </w:rPr>
            </w:pPr>
            <w:r w:rsidRPr="007462A7">
              <w:rPr>
                <w:rFonts w:ascii="Times New Roman" w:hAnsi="Times New Roman" w:cs="Times New Roman"/>
                <w:b/>
              </w:rPr>
              <w:t>Opis</w:t>
            </w:r>
            <w:r w:rsidR="00C3380A" w:rsidRPr="007462A7">
              <w:rPr>
                <w:rFonts w:ascii="Times New Roman" w:hAnsi="Times New Roman" w:cs="Times New Roman"/>
                <w:b/>
              </w:rPr>
              <w:t xml:space="preserve"> kryterium</w:t>
            </w:r>
            <w:r w:rsidR="000A7031" w:rsidRPr="007462A7">
              <w:rPr>
                <w:rFonts w:ascii="Times New Roman" w:hAnsi="Times New Roman" w:cs="Times New Roman"/>
                <w:b/>
              </w:rPr>
              <w:t xml:space="preserve">/adekwatność </w:t>
            </w:r>
            <w:r w:rsidRPr="007462A7">
              <w:rPr>
                <w:rFonts w:ascii="Times New Roman" w:hAnsi="Times New Roman" w:cs="Times New Roman"/>
                <w:b/>
              </w:rPr>
              <w:t>do diagnozy obszaru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4168AFF4" w14:textId="77777777" w:rsidR="000A7031" w:rsidRPr="00CD4991" w:rsidRDefault="000A7031" w:rsidP="00AF7864">
            <w:pPr>
              <w:rPr>
                <w:rFonts w:ascii="Times New Roman" w:hAnsi="Times New Roman" w:cs="Times New Roman"/>
                <w:b/>
              </w:rPr>
            </w:pPr>
            <w:r w:rsidRPr="00CD4991">
              <w:rPr>
                <w:rFonts w:ascii="Times New Roman" w:hAnsi="Times New Roman" w:cs="Times New Roman"/>
                <w:b/>
              </w:rPr>
              <w:t>Źródło weryfikacji</w:t>
            </w:r>
          </w:p>
        </w:tc>
      </w:tr>
      <w:tr w:rsidR="00905A49" w:rsidRPr="00CD4991" w14:paraId="67FE99BE" w14:textId="77777777" w:rsidTr="006E5F1A">
        <w:trPr>
          <w:trHeight w:val="144"/>
        </w:trPr>
        <w:tc>
          <w:tcPr>
            <w:tcW w:w="13078" w:type="dxa"/>
            <w:gridSpan w:val="4"/>
          </w:tcPr>
          <w:p w14:paraId="45551A97" w14:textId="78DFE40B" w:rsidR="00553646" w:rsidRPr="00464708" w:rsidRDefault="00553646" w:rsidP="00553646">
            <w:pPr>
              <w:pStyle w:val="Default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46470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highlight w:val="yellow"/>
              </w:rPr>
              <w:t xml:space="preserve">Przedsięwzięcie: </w:t>
            </w:r>
            <w:r w:rsidR="006E5F1A" w:rsidRPr="00464708">
              <w:rPr>
                <w:rFonts w:ascii="Times New Roman" w:hAnsi="Times New Roman" w:cs="Times New Roman"/>
                <w:highlight w:val="yellow"/>
              </w:rPr>
              <w:t>P.1.2 Rozwój ogólnodostępnej małej infrastruktury rekreacyjnej, sportowej.</w:t>
            </w:r>
          </w:p>
        </w:tc>
        <w:tc>
          <w:tcPr>
            <w:tcW w:w="1892" w:type="dxa"/>
          </w:tcPr>
          <w:p w14:paraId="6CE9FF93" w14:textId="77777777" w:rsidR="000A7031" w:rsidRPr="00CD4991" w:rsidRDefault="000A7031" w:rsidP="00B2374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905A49" w:rsidRPr="00464708" w14:paraId="2E8E223B" w14:textId="77777777" w:rsidTr="006E5F1A">
        <w:trPr>
          <w:trHeight w:val="144"/>
        </w:trPr>
        <w:tc>
          <w:tcPr>
            <w:tcW w:w="706" w:type="dxa"/>
          </w:tcPr>
          <w:p w14:paraId="72C971C5" w14:textId="0533B388" w:rsidR="00A35410" w:rsidRPr="00464708" w:rsidRDefault="00FD03C2" w:rsidP="00AF7864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1</w:t>
            </w:r>
            <w:r w:rsidR="00A35410" w:rsidRPr="004647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3" w:type="dxa"/>
          </w:tcPr>
          <w:p w14:paraId="51B8CCE7" w14:textId="265AF19E" w:rsidR="00A35410" w:rsidRPr="00464708" w:rsidRDefault="00613583" w:rsidP="002068C1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Wysokość wnioskowanej kwoty.</w:t>
            </w:r>
          </w:p>
        </w:tc>
        <w:tc>
          <w:tcPr>
            <w:tcW w:w="3828" w:type="dxa"/>
          </w:tcPr>
          <w:p w14:paraId="70C67A44" w14:textId="50CDFD1C" w:rsidR="00927F25" w:rsidRPr="00E86BC3" w:rsidRDefault="00D21B6A" w:rsidP="00D21B6A">
            <w:pPr>
              <w:rPr>
                <w:rFonts w:ascii="Times New Roman" w:hAnsi="Times New Roman" w:cs="Times New Roman"/>
              </w:rPr>
            </w:pPr>
            <w:r w:rsidRPr="00E86BC3">
              <w:rPr>
                <w:rFonts w:ascii="Times New Roman" w:hAnsi="Times New Roman" w:cs="Times New Roman"/>
              </w:rPr>
              <w:t>Punktacja</w:t>
            </w:r>
            <w:r w:rsidR="006E5F1A" w:rsidRPr="00E86BC3">
              <w:rPr>
                <w:rFonts w:ascii="Times New Roman" w:hAnsi="Times New Roman" w:cs="Times New Roman"/>
              </w:rPr>
              <w:t xml:space="preserve"> </w:t>
            </w:r>
            <w:r w:rsidRPr="00E86BC3">
              <w:rPr>
                <w:rFonts w:ascii="Times New Roman" w:hAnsi="Times New Roman" w:cs="Times New Roman"/>
              </w:rPr>
              <w:t xml:space="preserve">0 lub </w:t>
            </w:r>
            <w:r w:rsidR="00E86BC3" w:rsidRPr="00E86BC3">
              <w:rPr>
                <w:rFonts w:ascii="Times New Roman" w:hAnsi="Times New Roman" w:cs="Times New Roman"/>
              </w:rPr>
              <w:t>2</w:t>
            </w:r>
            <w:r w:rsidRPr="00E86BC3">
              <w:rPr>
                <w:rFonts w:ascii="Times New Roman" w:hAnsi="Times New Roman" w:cs="Times New Roman"/>
              </w:rPr>
              <w:t xml:space="preserve"> </w:t>
            </w:r>
            <w:r w:rsidR="003C5605" w:rsidRPr="00E86BC3">
              <w:rPr>
                <w:rFonts w:ascii="Times New Roman" w:hAnsi="Times New Roman" w:cs="Times New Roman"/>
              </w:rPr>
              <w:t>lub 4 pkt</w:t>
            </w:r>
            <w:r w:rsidR="006E5F1A" w:rsidRPr="00E86BC3">
              <w:rPr>
                <w:rFonts w:ascii="Times New Roman" w:hAnsi="Times New Roman" w:cs="Times New Roman"/>
              </w:rPr>
              <w:t xml:space="preserve"> </w:t>
            </w:r>
          </w:p>
          <w:p w14:paraId="6C3BF84E" w14:textId="3B0E23FC" w:rsidR="00927F25" w:rsidRPr="00E86BC3" w:rsidRDefault="00927F25" w:rsidP="00D21B6A">
            <w:pPr>
              <w:rPr>
                <w:rFonts w:ascii="Times New Roman" w:hAnsi="Times New Roman" w:cs="Times New Roman"/>
              </w:rPr>
            </w:pPr>
            <w:r w:rsidRPr="00E86BC3">
              <w:rPr>
                <w:rFonts w:ascii="Times New Roman" w:hAnsi="Times New Roman" w:cs="Times New Roman"/>
              </w:rPr>
              <w:t xml:space="preserve">4 pkt - wnioskowana kwota powyżej </w:t>
            </w:r>
            <w:r w:rsidR="00E86BC3" w:rsidRPr="00E86BC3">
              <w:rPr>
                <w:rFonts w:ascii="Times New Roman" w:hAnsi="Times New Roman" w:cs="Times New Roman"/>
              </w:rPr>
              <w:t xml:space="preserve">350 </w:t>
            </w:r>
            <w:proofErr w:type="spellStart"/>
            <w:r w:rsidR="00E86BC3" w:rsidRPr="00E86BC3">
              <w:rPr>
                <w:rFonts w:ascii="Times New Roman" w:hAnsi="Times New Roman" w:cs="Times New Roman"/>
              </w:rPr>
              <w:t>tys</w:t>
            </w:r>
            <w:proofErr w:type="spellEnd"/>
            <w:r w:rsidRPr="00E86BC3">
              <w:rPr>
                <w:rFonts w:ascii="Times New Roman" w:hAnsi="Times New Roman" w:cs="Times New Roman"/>
              </w:rPr>
              <w:t xml:space="preserve"> </w:t>
            </w:r>
            <w:r w:rsidR="00E86BC3" w:rsidRPr="00E86BC3">
              <w:rPr>
                <w:rFonts w:ascii="Times New Roman" w:hAnsi="Times New Roman" w:cs="Times New Roman"/>
              </w:rPr>
              <w:t xml:space="preserve"> do 500 </w:t>
            </w:r>
            <w:proofErr w:type="spellStart"/>
            <w:r w:rsidR="00E86BC3" w:rsidRPr="00E86BC3">
              <w:rPr>
                <w:rFonts w:ascii="Times New Roman" w:hAnsi="Times New Roman" w:cs="Times New Roman"/>
              </w:rPr>
              <w:t>tys</w:t>
            </w:r>
            <w:proofErr w:type="spellEnd"/>
          </w:p>
          <w:p w14:paraId="528FD91D" w14:textId="6ACB8AFD" w:rsidR="00A35410" w:rsidRPr="00464708" w:rsidRDefault="00E86BC3" w:rsidP="00D21B6A">
            <w:pPr>
              <w:rPr>
                <w:rFonts w:ascii="Times New Roman" w:hAnsi="Times New Roman" w:cs="Times New Roman"/>
              </w:rPr>
            </w:pPr>
            <w:r w:rsidRPr="00E86BC3">
              <w:rPr>
                <w:rFonts w:ascii="Times New Roman" w:hAnsi="Times New Roman" w:cs="Times New Roman"/>
              </w:rPr>
              <w:t>2</w:t>
            </w:r>
            <w:r w:rsidR="00927F25" w:rsidRPr="00E86BC3">
              <w:rPr>
                <w:rFonts w:ascii="Times New Roman" w:hAnsi="Times New Roman" w:cs="Times New Roman"/>
              </w:rPr>
              <w:t xml:space="preserve"> pkt – wnioskowana kwota powyżej 200 tys. do 350 tys. zł,</w:t>
            </w:r>
            <w:r w:rsidR="006E5F1A" w:rsidRPr="00E86BC3">
              <w:rPr>
                <w:rFonts w:ascii="Times New Roman" w:hAnsi="Times New Roman" w:cs="Times New Roman"/>
              </w:rPr>
              <w:t xml:space="preserve">                               </w:t>
            </w:r>
            <w:r w:rsidR="00707197" w:rsidRPr="00E86BC3">
              <w:rPr>
                <w:rFonts w:ascii="Times New Roman" w:hAnsi="Times New Roman" w:cs="Times New Roman"/>
              </w:rPr>
              <w:t>0</w:t>
            </w:r>
            <w:r w:rsidR="006E5F1A" w:rsidRPr="00E86BC3">
              <w:rPr>
                <w:rFonts w:ascii="Times New Roman" w:hAnsi="Times New Roman" w:cs="Times New Roman"/>
              </w:rPr>
              <w:t xml:space="preserve"> pkt – wnioskowana kwota do 200 tys. zł,                                        </w:t>
            </w:r>
            <w:r w:rsidR="00D21B6A" w:rsidRPr="00E86BC3">
              <w:rPr>
                <w:rFonts w:ascii="Times New Roman" w:hAnsi="Times New Roman" w:cs="Times New Roman"/>
              </w:rPr>
              <w:t xml:space="preserve">                   </w:t>
            </w:r>
            <w:r w:rsidR="006E5F1A" w:rsidRPr="00E86BC3">
              <w:rPr>
                <w:rFonts w:ascii="Times New Roman" w:hAnsi="Times New Roman" w:cs="Times New Roman"/>
              </w:rPr>
              <w:t xml:space="preserve"> </w:t>
            </w:r>
            <w:r w:rsidR="00D21B6A" w:rsidRPr="00E86BC3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</w:p>
        </w:tc>
        <w:tc>
          <w:tcPr>
            <w:tcW w:w="5811" w:type="dxa"/>
          </w:tcPr>
          <w:p w14:paraId="73891E00" w14:textId="4F5E1B49" w:rsidR="00A35410" w:rsidRPr="00464708" w:rsidRDefault="00552A69" w:rsidP="00881398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Ocenie podlega wysokość wnioskowanej kwoty wsparcia.</w:t>
            </w:r>
          </w:p>
        </w:tc>
        <w:tc>
          <w:tcPr>
            <w:tcW w:w="1892" w:type="dxa"/>
          </w:tcPr>
          <w:p w14:paraId="6E50D87D" w14:textId="3D3E6C7D" w:rsidR="00A35410" w:rsidRPr="00464708" w:rsidRDefault="005645E1" w:rsidP="00881398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Treść wniosku o przyznanie pomocy</w:t>
            </w:r>
          </w:p>
        </w:tc>
      </w:tr>
      <w:tr w:rsidR="00905A49" w:rsidRPr="00464708" w14:paraId="2364C4A2" w14:textId="77777777" w:rsidTr="006E5F1A">
        <w:trPr>
          <w:trHeight w:val="144"/>
        </w:trPr>
        <w:tc>
          <w:tcPr>
            <w:tcW w:w="706" w:type="dxa"/>
          </w:tcPr>
          <w:p w14:paraId="1DC3FDCA" w14:textId="2C3466EC" w:rsidR="003D6988" w:rsidRPr="00464708" w:rsidRDefault="00FD03C2" w:rsidP="00AF7864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2</w:t>
            </w:r>
            <w:r w:rsidR="003D6988" w:rsidRPr="004647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3" w:type="dxa"/>
          </w:tcPr>
          <w:p w14:paraId="4093556E" w14:textId="750FF52A" w:rsidR="00905A49" w:rsidRPr="00464708" w:rsidRDefault="00613583" w:rsidP="003B75D4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Status wnioskodawcy.</w:t>
            </w:r>
          </w:p>
        </w:tc>
        <w:tc>
          <w:tcPr>
            <w:tcW w:w="3828" w:type="dxa"/>
          </w:tcPr>
          <w:p w14:paraId="0BA078C1" w14:textId="59EF3B0D" w:rsidR="003D6988" w:rsidRPr="00464708" w:rsidRDefault="00BD4854" w:rsidP="007715EC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Punktacja 0 lub</w:t>
            </w:r>
            <w:r w:rsidR="007F7F15">
              <w:rPr>
                <w:rFonts w:ascii="Times New Roman" w:hAnsi="Times New Roman" w:cs="Times New Roman"/>
              </w:rPr>
              <w:t xml:space="preserve"> </w:t>
            </w:r>
            <w:r w:rsidR="00207463">
              <w:rPr>
                <w:rFonts w:ascii="Times New Roman" w:hAnsi="Times New Roman" w:cs="Times New Roman"/>
              </w:rPr>
              <w:t>1</w:t>
            </w:r>
            <w:r w:rsidRPr="00464708">
              <w:rPr>
                <w:rFonts w:ascii="Times New Roman" w:hAnsi="Times New Roman" w:cs="Times New Roman"/>
              </w:rPr>
              <w:t xml:space="preserve">pkt,                                                                                </w:t>
            </w:r>
            <w:r w:rsidR="00207463">
              <w:rPr>
                <w:rFonts w:ascii="Times New Roman" w:hAnsi="Times New Roman" w:cs="Times New Roman"/>
              </w:rPr>
              <w:t>1</w:t>
            </w:r>
            <w:r w:rsidRPr="00464708">
              <w:rPr>
                <w:rFonts w:ascii="Times New Roman" w:hAnsi="Times New Roman" w:cs="Times New Roman"/>
              </w:rPr>
              <w:t xml:space="preserve"> pkt – wnioskodawcą jest organizacja pozarządowa,                 0 pkt – wnioskodawcą nie jest organizacja pozarządowa.</w:t>
            </w:r>
          </w:p>
        </w:tc>
        <w:tc>
          <w:tcPr>
            <w:tcW w:w="5811" w:type="dxa"/>
          </w:tcPr>
          <w:p w14:paraId="26454E12" w14:textId="240C41DE" w:rsidR="0084665C" w:rsidRPr="00464708" w:rsidRDefault="00882168" w:rsidP="00797734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Ocenie podlega przynależność wnioskodawcy do jednej z grup docelowych, istotnych z punktu realizacji wdrażania LSR określonej w LSR tj.: organizacje pozarządowe.</w:t>
            </w:r>
          </w:p>
        </w:tc>
        <w:tc>
          <w:tcPr>
            <w:tcW w:w="1892" w:type="dxa"/>
          </w:tcPr>
          <w:p w14:paraId="4BD0C6BB" w14:textId="202EB38B" w:rsidR="003D6988" w:rsidRPr="00464708" w:rsidRDefault="005645E1" w:rsidP="00905A49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Treść wniosku o przyznanie pomocy</w:t>
            </w:r>
            <w:r w:rsidR="008E65F2" w:rsidRPr="00464708">
              <w:rPr>
                <w:rFonts w:ascii="Times New Roman" w:hAnsi="Times New Roman" w:cs="Times New Roman"/>
              </w:rPr>
              <w:t>, załączniki</w:t>
            </w:r>
          </w:p>
        </w:tc>
      </w:tr>
      <w:tr w:rsidR="00905A49" w:rsidRPr="00464708" w14:paraId="043DE282" w14:textId="77777777" w:rsidTr="006E5F1A">
        <w:trPr>
          <w:trHeight w:val="144"/>
        </w:trPr>
        <w:tc>
          <w:tcPr>
            <w:tcW w:w="706" w:type="dxa"/>
          </w:tcPr>
          <w:p w14:paraId="66B9E3E0" w14:textId="44681280" w:rsidR="003D6988" w:rsidRPr="00464708" w:rsidRDefault="00613583" w:rsidP="00AF7864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33" w:type="dxa"/>
          </w:tcPr>
          <w:p w14:paraId="10C8CCED" w14:textId="5BAC05CD" w:rsidR="003D6988" w:rsidRPr="00464708" w:rsidRDefault="00220ADA" w:rsidP="00493535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Ochrona środowiska</w:t>
            </w:r>
            <w:r w:rsidR="000F7A6F" w:rsidRPr="00464708">
              <w:rPr>
                <w:rFonts w:ascii="Times New Roman" w:hAnsi="Times New Roman" w:cs="Times New Roman"/>
              </w:rPr>
              <w:t>, ograniczanie  presji na środowisko</w:t>
            </w:r>
          </w:p>
        </w:tc>
        <w:tc>
          <w:tcPr>
            <w:tcW w:w="3828" w:type="dxa"/>
          </w:tcPr>
          <w:p w14:paraId="63377D64" w14:textId="4B4A622F" w:rsidR="003D6988" w:rsidRPr="00464708" w:rsidRDefault="00BD4854" w:rsidP="00493535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Punktacja 0 lub 3 pkt,                                                                                3 pkt – wniosek  zakłada wykorzystanie min. 5% środków na</w:t>
            </w:r>
            <w:r w:rsidR="000F7A6F" w:rsidRPr="00464708">
              <w:rPr>
                <w:rFonts w:ascii="Times New Roman" w:hAnsi="Times New Roman" w:cs="Times New Roman"/>
              </w:rPr>
              <w:t xml:space="preserve"> działania </w:t>
            </w:r>
            <w:r w:rsidRPr="00464708">
              <w:rPr>
                <w:rFonts w:ascii="Times New Roman" w:hAnsi="Times New Roman" w:cs="Times New Roman"/>
              </w:rPr>
              <w:t xml:space="preserve"> </w:t>
            </w:r>
            <w:r w:rsidR="000F7A6F" w:rsidRPr="00464708">
              <w:rPr>
                <w:rFonts w:ascii="Times New Roman" w:hAnsi="Times New Roman" w:cs="Times New Roman"/>
              </w:rPr>
              <w:t>ograniczające  presję na środowisko</w:t>
            </w:r>
            <w:r w:rsidR="005C3D92">
              <w:rPr>
                <w:rFonts w:ascii="Times New Roman" w:hAnsi="Times New Roman" w:cs="Times New Roman"/>
              </w:rPr>
              <w:t xml:space="preserve"> lecz nie więcej niż :w</w:t>
            </w:r>
            <w:r w:rsidR="005C3D92" w:rsidRPr="005C3D92">
              <w:rPr>
                <w:rFonts w:ascii="Times New Roman" w:hAnsi="Times New Roman" w:cs="Times New Roman"/>
              </w:rPr>
              <w:t xml:space="preserve"> przypadku operacji, która obejmuje koszty zakupu i instalacji odnawialnych źródeł energii, suma planowanych do poniesienia kosztów dotyczących odnawialnych źródeł energii nie może przekraczać połowy </w:t>
            </w:r>
            <w:r w:rsidR="005C3D92" w:rsidRPr="005C3D92">
              <w:rPr>
                <w:rFonts w:ascii="Times New Roman" w:hAnsi="Times New Roman" w:cs="Times New Roman"/>
              </w:rPr>
              <w:lastRenderedPageBreak/>
              <w:t>wszystkich kosztów kwalifikowalnych.</w:t>
            </w:r>
            <w:r w:rsidR="005C3D92">
              <w:rPr>
                <w:rFonts w:ascii="Times New Roman" w:hAnsi="Times New Roman" w:cs="Times New Roman"/>
              </w:rPr>
              <w:t xml:space="preserve"> </w:t>
            </w:r>
            <w:r w:rsidR="000F7A6F" w:rsidRPr="00464708">
              <w:rPr>
                <w:rFonts w:ascii="Times New Roman" w:hAnsi="Times New Roman" w:cs="Times New Roman"/>
              </w:rPr>
              <w:t xml:space="preserve"> </w:t>
            </w:r>
            <w:r w:rsidRPr="00464708">
              <w:rPr>
                <w:rFonts w:ascii="Times New Roman" w:hAnsi="Times New Roman" w:cs="Times New Roman"/>
              </w:rPr>
              <w:t xml:space="preserve">0 pkt – wniosek  nie zakłada wykorzystania min. 5% środków na działania </w:t>
            </w:r>
            <w:r w:rsidR="000F7A6F" w:rsidRPr="00464708">
              <w:rPr>
                <w:rFonts w:ascii="Times New Roman" w:hAnsi="Times New Roman" w:cs="Times New Roman"/>
              </w:rPr>
              <w:t>ograniczające  presję na środowisko</w:t>
            </w:r>
          </w:p>
        </w:tc>
        <w:tc>
          <w:tcPr>
            <w:tcW w:w="5811" w:type="dxa"/>
          </w:tcPr>
          <w:p w14:paraId="6F687E27" w14:textId="5977FDFD" w:rsidR="005C3D92" w:rsidRPr="005C3D92" w:rsidRDefault="00D21B6A" w:rsidP="005C3D92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lastRenderedPageBreak/>
              <w:t xml:space="preserve">Kryterium dotyczy operacji trwale związanych z nieruchomością (tj. dotyczących budowy, przebudowy, modernizacji, zagospodarowania terenu, zakupu maszyn, sprzętu i urządzeń wymagających posadowienia). Operacja trwale związana z nieruchomością zakłada wykorzystanie odnawialnych źródeł energii (OZE) w postaci: paneli fotowoltaicznych, paneli solarnych, pomp ciepła lub energii wiatrowej. Punkty za kryterium przyznawane są, jeżeli wnioskodawca w ramach dokumentacji aplikacyjnej wyszczególni koszt instalacji OZE i koszt ten będzie stanowił </w:t>
            </w:r>
            <w:r w:rsidRPr="00464708">
              <w:rPr>
                <w:rFonts w:ascii="Times New Roman" w:hAnsi="Times New Roman" w:cs="Times New Roman"/>
              </w:rPr>
              <w:lastRenderedPageBreak/>
              <w:t xml:space="preserve">nie mniej niż 5 %* kosztów planowanych do poniesienia w ramach operacji oraz koszt ten jest uzasadniony i powiązany </w:t>
            </w:r>
            <w:r w:rsidR="007462A7" w:rsidRPr="00464708">
              <w:rPr>
                <w:rFonts w:ascii="Times New Roman" w:hAnsi="Times New Roman" w:cs="Times New Roman"/>
              </w:rPr>
              <w:t>z zakresem</w:t>
            </w:r>
            <w:r w:rsidRPr="00464708">
              <w:rPr>
                <w:rFonts w:ascii="Times New Roman" w:hAnsi="Times New Roman" w:cs="Times New Roman"/>
              </w:rPr>
              <w:t xml:space="preserve"> operacji. *Wartość procentowa badana jednokrotnie na etapie weryfikacji w LGD.</w:t>
            </w:r>
            <w:r w:rsidR="005C3D92">
              <w:rPr>
                <w:rFonts w:ascii="Times New Roman" w:hAnsi="Times New Roman" w:cs="Times New Roman"/>
              </w:rPr>
              <w:t xml:space="preserve"> Uwaga!</w:t>
            </w:r>
            <w:r w:rsidR="00C413CD">
              <w:rPr>
                <w:rFonts w:ascii="Times New Roman" w:hAnsi="Times New Roman" w:cs="Times New Roman"/>
              </w:rPr>
              <w:t xml:space="preserve"> </w:t>
            </w:r>
            <w:r w:rsidR="005C3D92" w:rsidRPr="005C3D92">
              <w:rPr>
                <w:rFonts w:ascii="Times New Roman" w:hAnsi="Times New Roman" w:cs="Times New Roman"/>
              </w:rPr>
              <w:t>W przypadku operacji, która obejmuje koszty zakupu i instalacji odnawialnych źródeł energii, suma planowanych do poniesienia kosztów dotyczących odnawialnych źródeł energii nie może przekraczać połowy wszystkich kosztów kwalifikowalnych.</w:t>
            </w:r>
          </w:p>
          <w:p w14:paraId="65935563" w14:textId="16BC8665" w:rsidR="003D6988" w:rsidRPr="00464708" w:rsidRDefault="003D6988" w:rsidP="001D2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603FA230" w14:textId="2ACB6082" w:rsidR="003D6988" w:rsidRPr="00464708" w:rsidRDefault="005645E1" w:rsidP="00857C55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lastRenderedPageBreak/>
              <w:t>Treść wniosku o przyznanie pomocy</w:t>
            </w:r>
          </w:p>
        </w:tc>
      </w:tr>
      <w:tr w:rsidR="00613583" w:rsidRPr="00464708" w14:paraId="587D9E44" w14:textId="77777777" w:rsidTr="006E5F1A">
        <w:trPr>
          <w:trHeight w:val="144"/>
        </w:trPr>
        <w:tc>
          <w:tcPr>
            <w:tcW w:w="706" w:type="dxa"/>
          </w:tcPr>
          <w:p w14:paraId="6BB6F54D" w14:textId="679A9BA1" w:rsidR="00613583" w:rsidRPr="00707197" w:rsidRDefault="00613583" w:rsidP="00AF7864">
            <w:pPr>
              <w:rPr>
                <w:rFonts w:ascii="Times New Roman" w:hAnsi="Times New Roman" w:cs="Times New Roman"/>
                <w:strike/>
              </w:rPr>
            </w:pPr>
            <w:r w:rsidRPr="00707197">
              <w:rPr>
                <w:rFonts w:ascii="Times New Roman" w:hAnsi="Times New Roman" w:cs="Times New Roman"/>
                <w:strike/>
              </w:rPr>
              <w:t>4.</w:t>
            </w:r>
          </w:p>
        </w:tc>
        <w:tc>
          <w:tcPr>
            <w:tcW w:w="2733" w:type="dxa"/>
          </w:tcPr>
          <w:p w14:paraId="64ED8122" w14:textId="5BBC58A8" w:rsidR="00613583" w:rsidRPr="005C3D92" w:rsidRDefault="00220ADA" w:rsidP="00493535">
            <w:pPr>
              <w:rPr>
                <w:rFonts w:ascii="Times New Roman" w:hAnsi="Times New Roman" w:cs="Times New Roman"/>
              </w:rPr>
            </w:pPr>
            <w:r w:rsidRPr="005C3D92">
              <w:rPr>
                <w:rFonts w:ascii="Times New Roman" w:hAnsi="Times New Roman" w:cs="Times New Roman"/>
              </w:rPr>
              <w:t>Doradztwo indywidualne.</w:t>
            </w:r>
          </w:p>
        </w:tc>
        <w:tc>
          <w:tcPr>
            <w:tcW w:w="3828" w:type="dxa"/>
          </w:tcPr>
          <w:p w14:paraId="067FE06E" w14:textId="07C70F9B" w:rsidR="00613583" w:rsidRPr="005C3D92" w:rsidRDefault="00BD4854" w:rsidP="00493535">
            <w:pPr>
              <w:rPr>
                <w:rFonts w:ascii="Times New Roman" w:hAnsi="Times New Roman" w:cs="Times New Roman"/>
              </w:rPr>
            </w:pPr>
            <w:r w:rsidRPr="005C3D92">
              <w:rPr>
                <w:rFonts w:ascii="Times New Roman" w:hAnsi="Times New Roman" w:cs="Times New Roman"/>
              </w:rPr>
              <w:t>Punktacja 0 lub 1 pkt,                                                                                1 pkt –  wnioskodawca korzystał z doradztwa indywidualnego,                                                                                         0 pkt – wnioskodawca nie korzystał z doradztwa indywidualnego.</w:t>
            </w:r>
          </w:p>
        </w:tc>
        <w:tc>
          <w:tcPr>
            <w:tcW w:w="5811" w:type="dxa"/>
          </w:tcPr>
          <w:p w14:paraId="72D17EBA" w14:textId="7EFFA876" w:rsidR="00613583" w:rsidRPr="005C3D92" w:rsidRDefault="00882168" w:rsidP="00D21B6A">
            <w:pPr>
              <w:rPr>
                <w:rFonts w:ascii="Times New Roman" w:hAnsi="Times New Roman" w:cs="Times New Roman"/>
              </w:rPr>
            </w:pPr>
            <w:r w:rsidRPr="005C3D92">
              <w:rPr>
                <w:rFonts w:ascii="Times New Roman" w:hAnsi="Times New Roman" w:cs="Times New Roman"/>
              </w:rPr>
              <w:t>Wnioskodawca korzystał z doradztwa indywidualnego świadczonego przez pracowników LGD, które było związane z planowan</w:t>
            </w:r>
            <w:r w:rsidR="00D21B6A" w:rsidRPr="005C3D92">
              <w:rPr>
                <w:rFonts w:ascii="Times New Roman" w:hAnsi="Times New Roman" w:cs="Times New Roman"/>
              </w:rPr>
              <w:t>ą</w:t>
            </w:r>
            <w:r w:rsidRPr="005C3D92">
              <w:rPr>
                <w:rFonts w:ascii="Times New Roman" w:hAnsi="Times New Roman" w:cs="Times New Roman"/>
              </w:rPr>
              <w:t xml:space="preserve"> do realizacji </w:t>
            </w:r>
            <w:r w:rsidR="00D21B6A" w:rsidRPr="005C3D92">
              <w:rPr>
                <w:rFonts w:ascii="Times New Roman" w:hAnsi="Times New Roman" w:cs="Times New Roman"/>
              </w:rPr>
              <w:t>operacją. *</w:t>
            </w:r>
            <w:r w:rsidRPr="005C3D92">
              <w:rPr>
                <w:rFonts w:ascii="Times New Roman" w:hAnsi="Times New Roman" w:cs="Times New Roman"/>
              </w:rPr>
              <w:t xml:space="preserve"> Punkt jest przyznawany, jeżeli wnioskodawca korzystał z doradztwa indywidualnego przed złożeniem wniosku o przyznanie pomocy oraz otrzymał kartę doradztwa indywidualnego. *Punkt nie przysługuje ze doradztwo udzielone w dniu składania wniosku.</w:t>
            </w:r>
          </w:p>
        </w:tc>
        <w:tc>
          <w:tcPr>
            <w:tcW w:w="1892" w:type="dxa"/>
          </w:tcPr>
          <w:p w14:paraId="69F78A32" w14:textId="2EE387D7" w:rsidR="00613583" w:rsidRPr="00E86BC3" w:rsidRDefault="005C3D92" w:rsidP="00857C55">
            <w:pPr>
              <w:rPr>
                <w:rFonts w:ascii="Times New Roman" w:hAnsi="Times New Roman" w:cs="Times New Roman"/>
              </w:rPr>
            </w:pPr>
            <w:r w:rsidRPr="00E86BC3">
              <w:rPr>
                <w:rFonts w:ascii="Times New Roman" w:hAnsi="Times New Roman" w:cs="Times New Roman"/>
              </w:rPr>
              <w:t xml:space="preserve">Dane własne LGD </w:t>
            </w:r>
          </w:p>
        </w:tc>
      </w:tr>
      <w:tr w:rsidR="00613583" w:rsidRPr="00464708" w14:paraId="761D76FF" w14:textId="77777777" w:rsidTr="006E5F1A">
        <w:trPr>
          <w:trHeight w:val="144"/>
        </w:trPr>
        <w:tc>
          <w:tcPr>
            <w:tcW w:w="706" w:type="dxa"/>
          </w:tcPr>
          <w:p w14:paraId="5BDF854A" w14:textId="3151553E" w:rsidR="00613583" w:rsidRPr="00464708" w:rsidRDefault="00613583" w:rsidP="00AF7864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33" w:type="dxa"/>
          </w:tcPr>
          <w:p w14:paraId="290953A2" w14:textId="2A2DF479" w:rsidR="00613583" w:rsidRPr="00464708" w:rsidRDefault="00220ADA" w:rsidP="00493535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Członkostwo wnioskodawcy w LGD Ponidzie.</w:t>
            </w:r>
          </w:p>
        </w:tc>
        <w:tc>
          <w:tcPr>
            <w:tcW w:w="3828" w:type="dxa"/>
          </w:tcPr>
          <w:p w14:paraId="38D48F24" w14:textId="77777777" w:rsidR="00DD6F91" w:rsidRDefault="00BD4854" w:rsidP="00493535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 xml:space="preserve">Punktacja  0 lub 1 lub 2 pkt,                                                                    2 pkt – członkostwo powyżej 3 lat,                                                           1 pkt – członkostwo co najmniej 1 rok,                                               </w:t>
            </w:r>
          </w:p>
          <w:p w14:paraId="65DA28F8" w14:textId="6EFAAF3C" w:rsidR="00613583" w:rsidRPr="00464708" w:rsidRDefault="00BD4854" w:rsidP="00493535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0 pkt – pozostali beneficjenci.</w:t>
            </w:r>
          </w:p>
        </w:tc>
        <w:tc>
          <w:tcPr>
            <w:tcW w:w="5811" w:type="dxa"/>
          </w:tcPr>
          <w:p w14:paraId="7D6297FE" w14:textId="4E9DF997" w:rsidR="00613583" w:rsidRPr="00464708" w:rsidRDefault="00882168" w:rsidP="001D21A4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 xml:space="preserve">Ocenie podlega status wnioskodawcy jako członka LGD. Kryterium premiować będzie podmioty/osoby, które zaangażowały się w budowanie lokalnego partnerstwa – LGD. Punkt przyznawany jest wnioskodawcy, który w chwili składania wniosku jest członkiem LGD nieprzerwanie, co najmniej przez ostatnie 12 miesięcy. Punkt nie jest </w:t>
            </w:r>
            <w:r w:rsidR="007462A7" w:rsidRPr="00464708">
              <w:rPr>
                <w:rFonts w:ascii="Times New Roman" w:hAnsi="Times New Roman" w:cs="Times New Roman"/>
              </w:rPr>
              <w:t>przyznawany, jeżeli</w:t>
            </w:r>
            <w:r w:rsidRPr="00464708">
              <w:rPr>
                <w:rFonts w:ascii="Times New Roman" w:hAnsi="Times New Roman" w:cs="Times New Roman"/>
              </w:rPr>
              <w:t xml:space="preserve"> wnioskodawca był kiedykolwiek wykreślony z listy członków LGD przez Zarząd </w:t>
            </w:r>
            <w:r w:rsidR="007462A7" w:rsidRPr="00464708">
              <w:rPr>
                <w:rFonts w:ascii="Times New Roman" w:hAnsi="Times New Roman" w:cs="Times New Roman"/>
              </w:rPr>
              <w:t>LGD na</w:t>
            </w:r>
            <w:r w:rsidRPr="00464708">
              <w:rPr>
                <w:rFonts w:ascii="Times New Roman" w:hAnsi="Times New Roman" w:cs="Times New Roman"/>
              </w:rPr>
              <w:t xml:space="preserve"> podstawie § 12 ust.1 Statutu LGD Ponidzie.</w:t>
            </w:r>
          </w:p>
        </w:tc>
        <w:tc>
          <w:tcPr>
            <w:tcW w:w="1892" w:type="dxa"/>
          </w:tcPr>
          <w:p w14:paraId="4A6DECAD" w14:textId="1BCAB512" w:rsidR="00613583" w:rsidRPr="00464708" w:rsidRDefault="008E65F2" w:rsidP="00857C55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Dane własne LGD</w:t>
            </w:r>
          </w:p>
        </w:tc>
      </w:tr>
      <w:tr w:rsidR="00613583" w:rsidRPr="00464708" w14:paraId="6BAA60AF" w14:textId="77777777" w:rsidTr="006E5F1A">
        <w:trPr>
          <w:trHeight w:val="144"/>
        </w:trPr>
        <w:tc>
          <w:tcPr>
            <w:tcW w:w="706" w:type="dxa"/>
          </w:tcPr>
          <w:p w14:paraId="2B974BB9" w14:textId="183FF8A1" w:rsidR="00613583" w:rsidRPr="00707197" w:rsidRDefault="00613583" w:rsidP="00AF7864">
            <w:pPr>
              <w:rPr>
                <w:rFonts w:ascii="Times New Roman" w:hAnsi="Times New Roman" w:cs="Times New Roman"/>
                <w:strike/>
              </w:rPr>
            </w:pPr>
            <w:r w:rsidRPr="00707197">
              <w:rPr>
                <w:rFonts w:ascii="Times New Roman" w:hAnsi="Times New Roman" w:cs="Times New Roman"/>
                <w:strike/>
              </w:rPr>
              <w:t>6.</w:t>
            </w:r>
          </w:p>
        </w:tc>
        <w:tc>
          <w:tcPr>
            <w:tcW w:w="2733" w:type="dxa"/>
          </w:tcPr>
          <w:p w14:paraId="6640C1A2" w14:textId="458D387F" w:rsidR="00613583" w:rsidRPr="00DD6F91" w:rsidRDefault="00220ADA" w:rsidP="00493535">
            <w:pPr>
              <w:rPr>
                <w:rFonts w:ascii="Times New Roman" w:hAnsi="Times New Roman" w:cs="Times New Roman"/>
              </w:rPr>
            </w:pPr>
            <w:r w:rsidRPr="00DD6F91">
              <w:rPr>
                <w:rFonts w:ascii="Times New Roman" w:hAnsi="Times New Roman" w:cs="Times New Roman"/>
              </w:rPr>
              <w:t>Arkusz pomysłu.</w:t>
            </w:r>
          </w:p>
        </w:tc>
        <w:tc>
          <w:tcPr>
            <w:tcW w:w="3828" w:type="dxa"/>
          </w:tcPr>
          <w:p w14:paraId="69701711" w14:textId="77777777" w:rsidR="00DD6F91" w:rsidRDefault="00BD4854" w:rsidP="00493535">
            <w:pPr>
              <w:rPr>
                <w:rFonts w:ascii="Times New Roman" w:hAnsi="Times New Roman" w:cs="Times New Roman"/>
              </w:rPr>
            </w:pPr>
            <w:r w:rsidRPr="00DD6F91">
              <w:rPr>
                <w:rFonts w:ascii="Times New Roman" w:hAnsi="Times New Roman" w:cs="Times New Roman"/>
              </w:rPr>
              <w:t xml:space="preserve">Punkty 0 lub 1 pkt,                                                                                      1 pkt - wnioskodawca złożył arkusz pomysłu </w:t>
            </w:r>
          </w:p>
          <w:p w14:paraId="5D51645A" w14:textId="3110B803" w:rsidR="00613583" w:rsidRPr="00DD6F91" w:rsidRDefault="00BD4854" w:rsidP="00493535">
            <w:pPr>
              <w:rPr>
                <w:rFonts w:ascii="Times New Roman" w:hAnsi="Times New Roman" w:cs="Times New Roman"/>
              </w:rPr>
            </w:pPr>
            <w:r w:rsidRPr="00DD6F91">
              <w:rPr>
                <w:rFonts w:ascii="Times New Roman" w:hAnsi="Times New Roman" w:cs="Times New Roman"/>
              </w:rPr>
              <w:t>0 pkt –  wnioskodawca nie spełnia powyższego punktu</w:t>
            </w:r>
          </w:p>
        </w:tc>
        <w:tc>
          <w:tcPr>
            <w:tcW w:w="5811" w:type="dxa"/>
          </w:tcPr>
          <w:p w14:paraId="79B0E22E" w14:textId="2745AB3A" w:rsidR="00DD6F91" w:rsidRPr="00DD6F91" w:rsidRDefault="00882168" w:rsidP="00DD6F91">
            <w:pPr>
              <w:rPr>
                <w:rFonts w:ascii="Times New Roman" w:hAnsi="Times New Roman" w:cs="Times New Roman"/>
              </w:rPr>
            </w:pPr>
            <w:r w:rsidRPr="00DD6F91">
              <w:rPr>
                <w:rFonts w:ascii="Times New Roman" w:hAnsi="Times New Roman" w:cs="Times New Roman"/>
              </w:rPr>
              <w:t xml:space="preserve">Punkty przyznawane </w:t>
            </w:r>
            <w:r w:rsidR="007462A7" w:rsidRPr="00DD6F91">
              <w:rPr>
                <w:rFonts w:ascii="Times New Roman" w:hAnsi="Times New Roman" w:cs="Times New Roman"/>
              </w:rPr>
              <w:t>są, jeżeli</w:t>
            </w:r>
            <w:r w:rsidRPr="00DD6F91">
              <w:rPr>
                <w:rFonts w:ascii="Times New Roman" w:hAnsi="Times New Roman" w:cs="Times New Roman"/>
              </w:rPr>
              <w:t xml:space="preserve"> wnioskodawca, w trakcie tworzenia LSR na lata 2023-2027 (w latach 2022-2023) złożył Arkusz pomysłu do LGD </w:t>
            </w:r>
            <w:r w:rsidR="007462A7" w:rsidRPr="00DD6F91">
              <w:rPr>
                <w:rFonts w:ascii="Times New Roman" w:hAnsi="Times New Roman" w:cs="Times New Roman"/>
              </w:rPr>
              <w:t>PONIDZIE, w</w:t>
            </w:r>
            <w:r w:rsidRPr="00DD6F91">
              <w:rPr>
                <w:rFonts w:ascii="Times New Roman" w:hAnsi="Times New Roman" w:cs="Times New Roman"/>
              </w:rPr>
              <w:t xml:space="preserve"> którym zawarł pomysł </w:t>
            </w:r>
            <w:r w:rsidR="00DD6F91">
              <w:rPr>
                <w:rFonts w:ascii="Times New Roman" w:hAnsi="Times New Roman" w:cs="Times New Roman"/>
              </w:rPr>
              <w:t>którego dotyczy wniosek</w:t>
            </w:r>
          </w:p>
          <w:p w14:paraId="1683BE3E" w14:textId="5D52784F" w:rsidR="00DD6F91" w:rsidRPr="00DD6F91" w:rsidRDefault="00DD6F91" w:rsidP="001D2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5726196D" w14:textId="7C83782E" w:rsidR="00613583" w:rsidRPr="00DD6F91" w:rsidRDefault="008E65F2" w:rsidP="00857C55">
            <w:pPr>
              <w:rPr>
                <w:rFonts w:ascii="Times New Roman" w:hAnsi="Times New Roman" w:cs="Times New Roman"/>
              </w:rPr>
            </w:pPr>
            <w:r w:rsidRPr="00DD6F91">
              <w:rPr>
                <w:rFonts w:ascii="Times New Roman" w:hAnsi="Times New Roman" w:cs="Times New Roman"/>
              </w:rPr>
              <w:t>Dane własne LGD</w:t>
            </w:r>
          </w:p>
        </w:tc>
      </w:tr>
      <w:tr w:rsidR="00613583" w:rsidRPr="00464708" w14:paraId="6B408516" w14:textId="77777777" w:rsidTr="006E5F1A">
        <w:trPr>
          <w:trHeight w:val="144"/>
        </w:trPr>
        <w:tc>
          <w:tcPr>
            <w:tcW w:w="706" w:type="dxa"/>
          </w:tcPr>
          <w:p w14:paraId="5E27A17A" w14:textId="6931E871" w:rsidR="00613583" w:rsidRPr="00464708" w:rsidRDefault="00613583" w:rsidP="00AF7864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33" w:type="dxa"/>
          </w:tcPr>
          <w:p w14:paraId="316A9B7D" w14:textId="10B22D96" w:rsidR="00613583" w:rsidRPr="00464708" w:rsidRDefault="00E80BE3" w:rsidP="00493535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 xml:space="preserve">Operacja realizowana w </w:t>
            </w:r>
            <w:r w:rsidR="00220ADA" w:rsidRPr="00464708">
              <w:rPr>
                <w:rFonts w:ascii="Times New Roman" w:hAnsi="Times New Roman" w:cs="Times New Roman"/>
              </w:rPr>
              <w:t>partnerstw</w:t>
            </w:r>
            <w:r w:rsidRPr="00464708">
              <w:rPr>
                <w:rFonts w:ascii="Times New Roman" w:hAnsi="Times New Roman" w:cs="Times New Roman"/>
              </w:rPr>
              <w:t>ie</w:t>
            </w:r>
            <w:r w:rsidR="00220ADA" w:rsidRPr="004647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</w:tcPr>
          <w:p w14:paraId="70654D6A" w14:textId="06FA4E30" w:rsidR="00BD4854" w:rsidRPr="00464708" w:rsidRDefault="00A2096B" w:rsidP="00BD4854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Punktacja 0 lub 1</w:t>
            </w:r>
            <w:r w:rsidR="00BD4854" w:rsidRPr="00464708">
              <w:rPr>
                <w:rFonts w:ascii="Times New Roman" w:hAnsi="Times New Roman" w:cs="Times New Roman"/>
              </w:rPr>
              <w:t xml:space="preserve"> pkt,</w:t>
            </w:r>
          </w:p>
          <w:p w14:paraId="61DBDFE7" w14:textId="36C69B13" w:rsidR="00613583" w:rsidRPr="00464708" w:rsidRDefault="00A2096B" w:rsidP="00BD4854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1</w:t>
            </w:r>
            <w:r w:rsidR="00BD4854" w:rsidRPr="00464708">
              <w:rPr>
                <w:rFonts w:ascii="Times New Roman" w:hAnsi="Times New Roman" w:cs="Times New Roman"/>
              </w:rPr>
              <w:t xml:space="preserve"> pkt –  wnioskodawca zakłada współpracę z innymi </w:t>
            </w:r>
            <w:r w:rsidR="00DD6F91">
              <w:rPr>
                <w:rFonts w:ascii="Times New Roman" w:hAnsi="Times New Roman" w:cs="Times New Roman"/>
              </w:rPr>
              <w:t xml:space="preserve">NGO lub JSFP </w:t>
            </w:r>
            <w:r w:rsidR="00BD4854" w:rsidRPr="00464708">
              <w:rPr>
                <w:rFonts w:ascii="Times New Roman" w:hAnsi="Times New Roman" w:cs="Times New Roman"/>
              </w:rPr>
              <w:t>z obszaru LSR,                                                                                   0 pkt – wnioskodawca nie zakłada współpracy z podmiotami z obszaru LSR.</w:t>
            </w:r>
          </w:p>
        </w:tc>
        <w:tc>
          <w:tcPr>
            <w:tcW w:w="5811" w:type="dxa"/>
          </w:tcPr>
          <w:p w14:paraId="4B29846C" w14:textId="1EC38162" w:rsidR="00613583" w:rsidRPr="00464708" w:rsidRDefault="00882168" w:rsidP="001D21A4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 xml:space="preserve">Wnioskodawca zakłada </w:t>
            </w:r>
            <w:r w:rsidR="00E80BE3" w:rsidRPr="00464708">
              <w:rPr>
                <w:rFonts w:ascii="Times New Roman" w:hAnsi="Times New Roman" w:cs="Times New Roman"/>
              </w:rPr>
              <w:t xml:space="preserve">realizację operacji w </w:t>
            </w:r>
            <w:r w:rsidR="007462A7" w:rsidRPr="00464708">
              <w:rPr>
                <w:rFonts w:ascii="Times New Roman" w:hAnsi="Times New Roman" w:cs="Times New Roman"/>
              </w:rPr>
              <w:t>partnerstw</w:t>
            </w:r>
            <w:r w:rsidR="00E80BE3" w:rsidRPr="00464708">
              <w:rPr>
                <w:rFonts w:ascii="Times New Roman" w:hAnsi="Times New Roman" w:cs="Times New Roman"/>
              </w:rPr>
              <w:t>ie</w:t>
            </w:r>
            <w:r w:rsidR="007462A7" w:rsidRPr="00464708">
              <w:rPr>
                <w:rFonts w:ascii="Times New Roman" w:hAnsi="Times New Roman" w:cs="Times New Roman"/>
              </w:rPr>
              <w:t xml:space="preserve"> z</w:t>
            </w:r>
            <w:r w:rsidRPr="00464708">
              <w:rPr>
                <w:rFonts w:ascii="Times New Roman" w:hAnsi="Times New Roman" w:cs="Times New Roman"/>
              </w:rPr>
              <w:t xml:space="preserve"> innymi podmiotami z obszaru LSR </w:t>
            </w:r>
            <w:r w:rsidR="00DD6F91">
              <w:rPr>
                <w:rFonts w:ascii="Times New Roman" w:hAnsi="Times New Roman" w:cs="Times New Roman"/>
              </w:rPr>
              <w:t>(</w:t>
            </w:r>
            <w:r w:rsidR="00DD6F91" w:rsidRPr="00DD6F91">
              <w:rPr>
                <w:rFonts w:ascii="Times New Roman" w:hAnsi="Times New Roman" w:cs="Times New Roman"/>
              </w:rPr>
              <w:t>NGO lub JSFP</w:t>
            </w:r>
            <w:r w:rsidR="00DD6F91">
              <w:rPr>
                <w:rFonts w:ascii="Times New Roman" w:hAnsi="Times New Roman" w:cs="Times New Roman"/>
              </w:rPr>
              <w:t xml:space="preserve">) </w:t>
            </w:r>
            <w:r w:rsidRPr="00464708">
              <w:rPr>
                <w:rFonts w:ascii="Times New Roman" w:hAnsi="Times New Roman" w:cs="Times New Roman"/>
              </w:rPr>
              <w:t>w zakresie planowanego zadania. Punkt jest przyznawany, jeżeli powyższe ma odzwierciedlenie w dokumentacji aplikacyjnej i dołączonych do niej dokumentach tj. umowie/umowach partnerskich.</w:t>
            </w:r>
          </w:p>
        </w:tc>
        <w:tc>
          <w:tcPr>
            <w:tcW w:w="1892" w:type="dxa"/>
          </w:tcPr>
          <w:p w14:paraId="12CA0578" w14:textId="26459C43" w:rsidR="00613583" w:rsidRPr="00464708" w:rsidRDefault="005645E1" w:rsidP="00857C55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Treść wniosku o przyznanie pomocy</w:t>
            </w:r>
            <w:r w:rsidR="008E65F2" w:rsidRPr="00464708">
              <w:rPr>
                <w:rFonts w:ascii="Times New Roman" w:hAnsi="Times New Roman" w:cs="Times New Roman"/>
              </w:rPr>
              <w:t>, załączniki</w:t>
            </w:r>
          </w:p>
        </w:tc>
      </w:tr>
      <w:tr w:rsidR="00613583" w:rsidRPr="00464708" w14:paraId="49A8D47C" w14:textId="77777777" w:rsidTr="006E5F1A">
        <w:trPr>
          <w:trHeight w:val="144"/>
        </w:trPr>
        <w:tc>
          <w:tcPr>
            <w:tcW w:w="706" w:type="dxa"/>
          </w:tcPr>
          <w:p w14:paraId="113BBA9E" w14:textId="3AAF1A7B" w:rsidR="00613583" w:rsidRPr="00464708" w:rsidRDefault="00613583" w:rsidP="00AF7864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733" w:type="dxa"/>
          </w:tcPr>
          <w:p w14:paraId="3B72FBCB" w14:textId="3F214200" w:rsidR="00613583" w:rsidRPr="00464708" w:rsidRDefault="00A2096B" w:rsidP="00A2096B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Operacja objęta k</w:t>
            </w:r>
            <w:r w:rsidR="00220ADA" w:rsidRPr="00464708">
              <w:rPr>
                <w:rFonts w:ascii="Times New Roman" w:hAnsi="Times New Roman" w:cs="Times New Roman"/>
              </w:rPr>
              <w:t>oncepcj</w:t>
            </w:r>
            <w:r w:rsidRPr="00464708">
              <w:rPr>
                <w:rFonts w:ascii="Times New Roman" w:hAnsi="Times New Roman" w:cs="Times New Roman"/>
              </w:rPr>
              <w:t>ą</w:t>
            </w:r>
            <w:r w:rsidR="00220ADA" w:rsidRPr="00464708">
              <w:rPr>
                <w:rFonts w:ascii="Times New Roman" w:hAnsi="Times New Roman" w:cs="Times New Roman"/>
              </w:rPr>
              <w:t xml:space="preserve"> inteligentnej wsi.</w:t>
            </w:r>
          </w:p>
        </w:tc>
        <w:tc>
          <w:tcPr>
            <w:tcW w:w="3828" w:type="dxa"/>
          </w:tcPr>
          <w:p w14:paraId="11D429DE" w14:textId="22E296D6" w:rsidR="00BD4854" w:rsidRPr="00DD6F91" w:rsidRDefault="00BD4854" w:rsidP="00BD4854">
            <w:pPr>
              <w:rPr>
                <w:rFonts w:ascii="Times New Roman" w:hAnsi="Times New Roman" w:cs="Times New Roman"/>
              </w:rPr>
            </w:pPr>
            <w:r w:rsidRPr="00DD6F91">
              <w:rPr>
                <w:rFonts w:ascii="Times New Roman" w:hAnsi="Times New Roman" w:cs="Times New Roman"/>
              </w:rPr>
              <w:t>Punktacja 0 lub</w:t>
            </w:r>
            <w:r w:rsidR="00707197" w:rsidRPr="00DD6F91">
              <w:rPr>
                <w:rFonts w:ascii="Times New Roman" w:hAnsi="Times New Roman" w:cs="Times New Roman"/>
              </w:rPr>
              <w:t>1</w:t>
            </w:r>
            <w:r w:rsidRPr="00DD6F91">
              <w:rPr>
                <w:rFonts w:ascii="Times New Roman" w:hAnsi="Times New Roman" w:cs="Times New Roman"/>
              </w:rPr>
              <w:t xml:space="preserve"> pkt</w:t>
            </w:r>
            <w:r w:rsidR="00DD6F91">
              <w:rPr>
                <w:rFonts w:ascii="Times New Roman" w:hAnsi="Times New Roman" w:cs="Times New Roman"/>
              </w:rPr>
              <w:t>,</w:t>
            </w:r>
          </w:p>
          <w:p w14:paraId="1356D6D5" w14:textId="2CA7227B" w:rsidR="00BD4854" w:rsidRPr="00464708" w:rsidRDefault="00707197" w:rsidP="00BD4854">
            <w:pPr>
              <w:rPr>
                <w:rFonts w:ascii="Times New Roman" w:hAnsi="Times New Roman" w:cs="Times New Roman"/>
              </w:rPr>
            </w:pPr>
            <w:r w:rsidRPr="00DD6F91">
              <w:rPr>
                <w:rFonts w:ascii="Times New Roman" w:hAnsi="Times New Roman" w:cs="Times New Roman"/>
              </w:rPr>
              <w:t>1</w:t>
            </w:r>
            <w:r w:rsidR="00BD4854" w:rsidRPr="00DD6F91">
              <w:rPr>
                <w:rFonts w:ascii="Times New Roman" w:hAnsi="Times New Roman" w:cs="Times New Roman"/>
              </w:rPr>
              <w:t xml:space="preserve"> pkt – wnioskodawca zakłada  realizację zadania na obszarze  objętym koncepcją inteligentnej wsi,</w:t>
            </w:r>
          </w:p>
          <w:p w14:paraId="45325DA8" w14:textId="057C712A" w:rsidR="00613583" w:rsidRPr="00464708" w:rsidRDefault="00BD4854" w:rsidP="00BD4854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0 pkt – wnioskodawca zakłada realizację zadania na obszarze nie objętym  koncepcją inteligentnej wsi.</w:t>
            </w:r>
          </w:p>
        </w:tc>
        <w:tc>
          <w:tcPr>
            <w:tcW w:w="5811" w:type="dxa"/>
          </w:tcPr>
          <w:p w14:paraId="383FD7BD" w14:textId="121B4A3D" w:rsidR="00613583" w:rsidRPr="00464708" w:rsidRDefault="00A2096B" w:rsidP="001D21A4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Operacja</w:t>
            </w:r>
            <w:r w:rsidR="00882168" w:rsidRPr="00464708">
              <w:rPr>
                <w:rFonts w:ascii="Times New Roman" w:hAnsi="Times New Roman" w:cs="Times New Roman"/>
              </w:rPr>
              <w:t xml:space="preserve"> </w:t>
            </w:r>
            <w:r w:rsidRPr="00464708">
              <w:rPr>
                <w:rFonts w:ascii="Times New Roman" w:hAnsi="Times New Roman" w:cs="Times New Roman"/>
              </w:rPr>
              <w:t>jest objęta</w:t>
            </w:r>
            <w:r w:rsidR="00882168" w:rsidRPr="00464708">
              <w:rPr>
                <w:rFonts w:ascii="Times New Roman" w:hAnsi="Times New Roman" w:cs="Times New Roman"/>
              </w:rPr>
              <w:t xml:space="preserve"> koncepcją inteligentnej wsi </w:t>
            </w:r>
            <w:r w:rsidRPr="00464708">
              <w:rPr>
                <w:rFonts w:ascii="Times New Roman" w:hAnsi="Times New Roman" w:cs="Times New Roman"/>
              </w:rPr>
              <w:t>(Smart Village) oraz będzie zrealizowana</w:t>
            </w:r>
            <w:r w:rsidR="00882168" w:rsidRPr="00464708">
              <w:rPr>
                <w:rFonts w:ascii="Times New Roman" w:hAnsi="Times New Roman" w:cs="Times New Roman"/>
              </w:rPr>
              <w:t xml:space="preserve"> w całości na obszarze objętym tą koncepcją.  Przy czym punkt jest przyznawany tylko obszarom objętym Koncepcjami Inteligentnych Wsi</w:t>
            </w:r>
            <w:r w:rsidRPr="00464708">
              <w:rPr>
                <w:rFonts w:ascii="Times New Roman" w:hAnsi="Times New Roman" w:cs="Times New Roman"/>
              </w:rPr>
              <w:t>,</w:t>
            </w:r>
            <w:r w:rsidR="00882168" w:rsidRPr="00464708">
              <w:rPr>
                <w:rFonts w:ascii="Times New Roman" w:hAnsi="Times New Roman" w:cs="Times New Roman"/>
              </w:rPr>
              <w:t xml:space="preserve"> na które LGD </w:t>
            </w:r>
            <w:r w:rsidR="007462A7" w:rsidRPr="00464708">
              <w:rPr>
                <w:rFonts w:ascii="Times New Roman" w:hAnsi="Times New Roman" w:cs="Times New Roman"/>
              </w:rPr>
              <w:t>PONIDZIE udzieliła</w:t>
            </w:r>
            <w:r w:rsidR="00882168" w:rsidRPr="00464708">
              <w:rPr>
                <w:rFonts w:ascii="Times New Roman" w:hAnsi="Times New Roman" w:cs="Times New Roman"/>
              </w:rPr>
              <w:t xml:space="preserve"> wsparcia.</w:t>
            </w:r>
          </w:p>
        </w:tc>
        <w:tc>
          <w:tcPr>
            <w:tcW w:w="1892" w:type="dxa"/>
          </w:tcPr>
          <w:p w14:paraId="0444421C" w14:textId="4A669116" w:rsidR="00613583" w:rsidRPr="00464708" w:rsidRDefault="005645E1" w:rsidP="00857C55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Treść wniosku o przyznanie pomocy</w:t>
            </w:r>
            <w:r w:rsidR="008E65F2" w:rsidRPr="00464708">
              <w:rPr>
                <w:rFonts w:ascii="Times New Roman" w:hAnsi="Times New Roman" w:cs="Times New Roman"/>
              </w:rPr>
              <w:t>, dane własne LGD</w:t>
            </w:r>
          </w:p>
        </w:tc>
      </w:tr>
      <w:tr w:rsidR="00613583" w:rsidRPr="00464708" w14:paraId="5DEE4911" w14:textId="77777777" w:rsidTr="006E5F1A">
        <w:trPr>
          <w:trHeight w:val="144"/>
        </w:trPr>
        <w:tc>
          <w:tcPr>
            <w:tcW w:w="706" w:type="dxa"/>
          </w:tcPr>
          <w:p w14:paraId="57951F1B" w14:textId="6A97BBF2" w:rsidR="00613583" w:rsidRPr="00464708" w:rsidRDefault="00613583" w:rsidP="00AF7864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33" w:type="dxa"/>
          </w:tcPr>
          <w:p w14:paraId="0ED73025" w14:textId="5760D244" w:rsidR="00613583" w:rsidRPr="00464708" w:rsidRDefault="00220ADA" w:rsidP="00493535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Zadanie wpisuje się w inicjatywę Nowy Europejski Bauhaus.</w:t>
            </w:r>
          </w:p>
        </w:tc>
        <w:tc>
          <w:tcPr>
            <w:tcW w:w="3828" w:type="dxa"/>
          </w:tcPr>
          <w:p w14:paraId="21C99366" w14:textId="77777777" w:rsidR="00BD4854" w:rsidRPr="00464708" w:rsidRDefault="00BD4854" w:rsidP="00BD4854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Punktacja 0 lub 1 pkt,</w:t>
            </w:r>
          </w:p>
          <w:p w14:paraId="4D28737D" w14:textId="77777777" w:rsidR="00BD4854" w:rsidRPr="00464708" w:rsidRDefault="00BD4854" w:rsidP="00BD4854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1 pkt –  wnioskodawca zakłada  realizację operacji wpisującej się w inicjatywę Nowy Europejski Bauhaus,</w:t>
            </w:r>
          </w:p>
          <w:p w14:paraId="705EAD0B" w14:textId="23E36E89" w:rsidR="00613583" w:rsidRPr="00464708" w:rsidRDefault="00BD4854" w:rsidP="00BD4854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0 pkt – wnioskodawca nie zakłada realizacji operacji wpisującej się w inicjatywę Nowy Europejski Bauhaus.</w:t>
            </w:r>
          </w:p>
        </w:tc>
        <w:tc>
          <w:tcPr>
            <w:tcW w:w="5811" w:type="dxa"/>
          </w:tcPr>
          <w:p w14:paraId="7B216246" w14:textId="466BCD17" w:rsidR="00613583" w:rsidRPr="00464708" w:rsidRDefault="00882168" w:rsidP="001D21A4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 xml:space="preserve">Zakłada się, że </w:t>
            </w:r>
            <w:r w:rsidR="007462A7" w:rsidRPr="00464708">
              <w:rPr>
                <w:rFonts w:ascii="Times New Roman" w:hAnsi="Times New Roman" w:cs="Times New Roman"/>
              </w:rPr>
              <w:t>zadanie będzie</w:t>
            </w:r>
            <w:r w:rsidRPr="00464708">
              <w:rPr>
                <w:rFonts w:ascii="Times New Roman" w:hAnsi="Times New Roman" w:cs="Times New Roman"/>
              </w:rPr>
              <w:t xml:space="preserve"> promować inicjatywę Nowy Europejski Bauhaus. Ta kreatywna i interdyscyplinarna inicjatywa łączy Europejski Zielony Ład z naszymi przestrzeniami życia i doświadczeniami. Powstające w jej duchu projekty to miejsca, praktyki i doświadczenia, które są: wzbogacające, czyli inspirowane sztuką i kulturą, odpowiadające na potrzeby wykraczające poza funkcjonalność, zrównoważone, czyli powstające w harmonii z naturą, środowiskiem i naszą planetą oraz włączające, czyli zachęcające do dialogu między kulturami, dyscyplinami, płciami i wiekiem. Punkt jest przyznawany, jeżeli powyższe ma odzwierciedlenie w dokumentacji aplikacyjnej i dołączonych do niej dokumentach.</w:t>
            </w:r>
          </w:p>
        </w:tc>
        <w:tc>
          <w:tcPr>
            <w:tcW w:w="1892" w:type="dxa"/>
          </w:tcPr>
          <w:p w14:paraId="4AC40B32" w14:textId="40E1CC5E" w:rsidR="00613583" w:rsidRPr="00464708" w:rsidRDefault="005645E1" w:rsidP="00857C55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Treść wniosku o przyznanie pomocy</w:t>
            </w:r>
          </w:p>
        </w:tc>
      </w:tr>
      <w:tr w:rsidR="00613583" w:rsidRPr="00464708" w14:paraId="0FC2A980" w14:textId="77777777" w:rsidTr="006E5F1A">
        <w:trPr>
          <w:trHeight w:val="144"/>
        </w:trPr>
        <w:tc>
          <w:tcPr>
            <w:tcW w:w="706" w:type="dxa"/>
          </w:tcPr>
          <w:p w14:paraId="6631253E" w14:textId="5A1215E5" w:rsidR="00613583" w:rsidRPr="00464708" w:rsidRDefault="00613583" w:rsidP="00AF7864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33" w:type="dxa"/>
          </w:tcPr>
          <w:p w14:paraId="066EAFE5" w14:textId="79DE5E72" w:rsidR="00613583" w:rsidRPr="00464708" w:rsidRDefault="00220ADA" w:rsidP="00493535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 xml:space="preserve">Szczególnie istotne dla realizacji przedsięwzięcia grupy docelowe.  </w:t>
            </w:r>
          </w:p>
        </w:tc>
        <w:tc>
          <w:tcPr>
            <w:tcW w:w="3828" w:type="dxa"/>
          </w:tcPr>
          <w:p w14:paraId="5FFF4FE4" w14:textId="77777777" w:rsidR="00BD4854" w:rsidRPr="00464708" w:rsidRDefault="00BD4854" w:rsidP="00BD4854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Punktacja 0 lub 1 lub 2 pkt,</w:t>
            </w:r>
          </w:p>
          <w:p w14:paraId="60A8CF58" w14:textId="77777777" w:rsidR="00BD4854" w:rsidRPr="00464708" w:rsidRDefault="00BD4854" w:rsidP="00BD4854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(maksymalnie 2 pkt., punkty sumują się)</w:t>
            </w:r>
          </w:p>
          <w:p w14:paraId="472743ED" w14:textId="77777777" w:rsidR="00BD4854" w:rsidRPr="00464708" w:rsidRDefault="00BD4854" w:rsidP="00BD4854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1 pkt – operacja realizowana na rzecz seniorów,</w:t>
            </w:r>
          </w:p>
          <w:p w14:paraId="4865B696" w14:textId="77777777" w:rsidR="00BD4854" w:rsidRPr="00464708" w:rsidRDefault="00BD4854" w:rsidP="00BD4854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1 pkt – operacja realizowana na rzecz osób młodych,</w:t>
            </w:r>
          </w:p>
          <w:p w14:paraId="5F5E8BAD" w14:textId="011A6A05" w:rsidR="00613583" w:rsidRPr="00464708" w:rsidRDefault="00BD4854" w:rsidP="00BD4854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0 pkt – operacja nie jest dedykowana ani seniorom ani osobom młodym.</w:t>
            </w:r>
          </w:p>
        </w:tc>
        <w:tc>
          <w:tcPr>
            <w:tcW w:w="5811" w:type="dxa"/>
          </w:tcPr>
          <w:p w14:paraId="4921617C" w14:textId="5FB49A6B" w:rsidR="00613583" w:rsidRPr="00464708" w:rsidRDefault="00251977" w:rsidP="002C4485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Punkty przyznawane są, jeżeli wnioskodawca będzie realizował zadania/e na rzecz osób młodych tj. osób do ukończenia 25 roku życia i/lub seniorów tj. osób, które ukończyły 60 rok życia. Zaangażowanie jest weryfikowane w oparciu o charakter zadania, jego opis lub strukturę planowanych wydatków.</w:t>
            </w:r>
            <w:r w:rsidR="00B502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2" w:type="dxa"/>
          </w:tcPr>
          <w:p w14:paraId="20A5B2A2" w14:textId="78CC36C9" w:rsidR="00613583" w:rsidRPr="00464708" w:rsidRDefault="008E65F2" w:rsidP="005645E1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 xml:space="preserve">Treść wniosku o </w:t>
            </w:r>
            <w:r w:rsidR="005645E1" w:rsidRPr="00464708">
              <w:rPr>
                <w:rFonts w:ascii="Times New Roman" w:hAnsi="Times New Roman" w:cs="Times New Roman"/>
              </w:rPr>
              <w:t>przyznanie pomocy</w:t>
            </w:r>
          </w:p>
        </w:tc>
      </w:tr>
      <w:tr w:rsidR="00613583" w:rsidRPr="00464708" w14:paraId="1B147E68" w14:textId="77777777" w:rsidTr="006E5F1A">
        <w:trPr>
          <w:trHeight w:val="144"/>
        </w:trPr>
        <w:tc>
          <w:tcPr>
            <w:tcW w:w="706" w:type="dxa"/>
          </w:tcPr>
          <w:p w14:paraId="60F06213" w14:textId="02DECA03" w:rsidR="00613583" w:rsidRPr="00464708" w:rsidRDefault="00613583" w:rsidP="00AF7864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733" w:type="dxa"/>
          </w:tcPr>
          <w:p w14:paraId="00EF5BA8" w14:textId="0FBC5E7D" w:rsidR="00613583" w:rsidRPr="00464708" w:rsidRDefault="002C4485" w:rsidP="00493535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Promocja LGD Ponidzie</w:t>
            </w:r>
          </w:p>
        </w:tc>
        <w:tc>
          <w:tcPr>
            <w:tcW w:w="3828" w:type="dxa"/>
          </w:tcPr>
          <w:p w14:paraId="799BECF5" w14:textId="549D1107" w:rsidR="00613583" w:rsidRPr="00464708" w:rsidRDefault="005645E1" w:rsidP="005645E1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 xml:space="preserve">Punktacja 0 lub </w:t>
            </w:r>
            <w:r w:rsidR="003A4831">
              <w:rPr>
                <w:rFonts w:ascii="Times New Roman" w:hAnsi="Times New Roman" w:cs="Times New Roman"/>
              </w:rPr>
              <w:t>3</w:t>
            </w:r>
            <w:r w:rsidRPr="00464708">
              <w:rPr>
                <w:rFonts w:ascii="Times New Roman" w:hAnsi="Times New Roman" w:cs="Times New Roman"/>
              </w:rPr>
              <w:t xml:space="preserve"> pkt,                                                                          </w:t>
            </w:r>
            <w:r w:rsidR="003A4831">
              <w:rPr>
                <w:rFonts w:ascii="Times New Roman" w:hAnsi="Times New Roman" w:cs="Times New Roman"/>
              </w:rPr>
              <w:t>3</w:t>
            </w:r>
            <w:r w:rsidRPr="00464708">
              <w:rPr>
                <w:rFonts w:ascii="Times New Roman" w:hAnsi="Times New Roman" w:cs="Times New Roman"/>
              </w:rPr>
              <w:t xml:space="preserve"> pkt – zaplanowano działanie promocyjne LGD Ponidzie,                    0 pkt – powyższy warunek nie został spełniony</w:t>
            </w:r>
          </w:p>
        </w:tc>
        <w:tc>
          <w:tcPr>
            <w:tcW w:w="5811" w:type="dxa"/>
          </w:tcPr>
          <w:p w14:paraId="6DDE644B" w14:textId="01FFC3D1" w:rsidR="00613583" w:rsidRPr="00464708" w:rsidRDefault="002C4485" w:rsidP="005645E1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 xml:space="preserve">Punkty przyznawane są, jeżeli wnioskodawca w budżecie zadania, w wydzielonej pozycji, zaplanuje działania informacyjno-promocyjne o przyznaniu wsparcia przez LGD PONIDZIE. Przy czym punkt jest </w:t>
            </w:r>
            <w:r w:rsidR="007462A7" w:rsidRPr="00464708">
              <w:rPr>
                <w:rFonts w:ascii="Times New Roman" w:hAnsi="Times New Roman" w:cs="Times New Roman"/>
              </w:rPr>
              <w:t>przyznany, jeżeli</w:t>
            </w:r>
            <w:r w:rsidRPr="00464708">
              <w:rPr>
                <w:rFonts w:ascii="Times New Roman" w:hAnsi="Times New Roman" w:cs="Times New Roman"/>
              </w:rPr>
              <w:t xml:space="preserve"> działanie zakłada</w:t>
            </w:r>
            <w:r w:rsidR="003A4831">
              <w:rPr>
                <w:rFonts w:ascii="Times New Roman" w:hAnsi="Times New Roman" w:cs="Times New Roman"/>
              </w:rPr>
              <w:t xml:space="preserve"> (oprócz opisu projektu)</w:t>
            </w:r>
            <w:r w:rsidRPr="00464708">
              <w:rPr>
                <w:rFonts w:ascii="Times New Roman" w:hAnsi="Times New Roman" w:cs="Times New Roman"/>
              </w:rPr>
              <w:t xml:space="preserve"> użycie</w:t>
            </w:r>
            <w:r w:rsidR="003A4831">
              <w:rPr>
                <w:rFonts w:ascii="Times New Roman" w:hAnsi="Times New Roman" w:cs="Times New Roman"/>
              </w:rPr>
              <w:t xml:space="preserve"> </w:t>
            </w:r>
            <w:r w:rsidRPr="00464708">
              <w:rPr>
                <w:rFonts w:ascii="Times New Roman" w:hAnsi="Times New Roman" w:cs="Times New Roman"/>
              </w:rPr>
              <w:t xml:space="preserve">logotypu LGD </w:t>
            </w:r>
            <w:proofErr w:type="spellStart"/>
            <w:r w:rsidR="007462A7" w:rsidRPr="00464708">
              <w:rPr>
                <w:rFonts w:ascii="Times New Roman" w:hAnsi="Times New Roman" w:cs="Times New Roman"/>
              </w:rPr>
              <w:t>Ponidzie</w:t>
            </w:r>
            <w:proofErr w:type="spellEnd"/>
            <w:r w:rsidR="003A4831">
              <w:rPr>
                <w:rFonts w:ascii="Times New Roman" w:hAnsi="Times New Roman" w:cs="Times New Roman"/>
              </w:rPr>
              <w:t xml:space="preserve"> i wnioskodawcy i partnera projektu </w:t>
            </w:r>
            <w:r w:rsidR="007462A7" w:rsidRPr="00464708">
              <w:rPr>
                <w:rFonts w:ascii="Times New Roman" w:hAnsi="Times New Roman" w:cs="Times New Roman"/>
              </w:rPr>
              <w:t>a</w:t>
            </w:r>
            <w:r w:rsidR="005645E1" w:rsidRPr="00464708">
              <w:rPr>
                <w:rFonts w:ascii="Times New Roman" w:hAnsi="Times New Roman" w:cs="Times New Roman"/>
              </w:rPr>
              <w:t xml:space="preserve"> opis zaplanowanej</w:t>
            </w:r>
            <w:r w:rsidR="003A4831">
              <w:rPr>
                <w:rFonts w:ascii="Times New Roman" w:hAnsi="Times New Roman" w:cs="Times New Roman"/>
              </w:rPr>
              <w:t>, realizowanej</w:t>
            </w:r>
            <w:r w:rsidRPr="00464708">
              <w:rPr>
                <w:rFonts w:ascii="Times New Roman" w:hAnsi="Times New Roman" w:cs="Times New Roman"/>
              </w:rPr>
              <w:t xml:space="preserve"> operacji</w:t>
            </w:r>
            <w:r w:rsidR="003A4831">
              <w:rPr>
                <w:rFonts w:ascii="Times New Roman" w:hAnsi="Times New Roman" w:cs="Times New Roman"/>
              </w:rPr>
              <w:t xml:space="preserve"> </w:t>
            </w:r>
            <w:r w:rsidRPr="00464708">
              <w:rPr>
                <w:rFonts w:ascii="Times New Roman" w:hAnsi="Times New Roman" w:cs="Times New Roman"/>
              </w:rPr>
              <w:t xml:space="preserve"> ukaże się w mediach społecznościowych </w:t>
            </w:r>
            <w:r w:rsidR="003A4831">
              <w:rPr>
                <w:rFonts w:ascii="Times New Roman" w:hAnsi="Times New Roman" w:cs="Times New Roman"/>
              </w:rPr>
              <w:t xml:space="preserve">, </w:t>
            </w:r>
            <w:r w:rsidRPr="00464708">
              <w:rPr>
                <w:rFonts w:ascii="Times New Roman" w:hAnsi="Times New Roman" w:cs="Times New Roman"/>
              </w:rPr>
              <w:t>na stronie internetowej wnioskodawcy</w:t>
            </w:r>
            <w:r w:rsidR="003A4831">
              <w:rPr>
                <w:rFonts w:ascii="Times New Roman" w:hAnsi="Times New Roman" w:cs="Times New Roman"/>
              </w:rPr>
              <w:t>, partnerów</w:t>
            </w:r>
            <w:r w:rsidR="00707197">
              <w:rPr>
                <w:rFonts w:ascii="Times New Roman" w:hAnsi="Times New Roman" w:cs="Times New Roman"/>
              </w:rPr>
              <w:t xml:space="preserve"> </w:t>
            </w:r>
            <w:r w:rsidR="00707197" w:rsidRPr="00090B13">
              <w:rPr>
                <w:rFonts w:ascii="Times New Roman" w:hAnsi="Times New Roman" w:cs="Times New Roman"/>
              </w:rPr>
              <w:t>z</w:t>
            </w:r>
            <w:r w:rsidR="003A4831" w:rsidRPr="00090B13">
              <w:rPr>
                <w:rFonts w:ascii="Times New Roman" w:hAnsi="Times New Roman" w:cs="Times New Roman"/>
              </w:rPr>
              <w:t xml:space="preserve"> wyraźnym</w:t>
            </w:r>
            <w:r w:rsidR="00707197" w:rsidRPr="00090B13">
              <w:rPr>
                <w:rFonts w:ascii="Times New Roman" w:hAnsi="Times New Roman" w:cs="Times New Roman"/>
              </w:rPr>
              <w:t xml:space="preserve"> wskazaniem na dofinansowanie z LGD PONIDZIE</w:t>
            </w:r>
            <w:r w:rsidR="003A4831">
              <w:rPr>
                <w:rFonts w:ascii="Times New Roman" w:hAnsi="Times New Roman" w:cs="Times New Roman"/>
              </w:rPr>
              <w:t>.</w:t>
            </w:r>
            <w:r w:rsidR="008C2831">
              <w:rPr>
                <w:rFonts w:ascii="Times New Roman" w:hAnsi="Times New Roman" w:cs="Times New Roman"/>
              </w:rPr>
              <w:t xml:space="preserve"> </w:t>
            </w:r>
            <w:r w:rsidR="008C2831">
              <w:rPr>
                <w:rFonts w:ascii="Times New Roman" w:hAnsi="Times New Roman" w:cs="Times New Roman"/>
              </w:rPr>
              <w:lastRenderedPageBreak/>
              <w:t xml:space="preserve">Zaplanowanie działań </w:t>
            </w:r>
            <w:r w:rsidR="008C2831" w:rsidRPr="008C2831">
              <w:rPr>
                <w:rFonts w:ascii="Times New Roman" w:hAnsi="Times New Roman" w:cs="Times New Roman"/>
              </w:rPr>
              <w:t xml:space="preserve">informacyjno-promocyjne </w:t>
            </w:r>
            <w:r w:rsidR="008C2831">
              <w:rPr>
                <w:rFonts w:ascii="Times New Roman" w:hAnsi="Times New Roman" w:cs="Times New Roman"/>
              </w:rPr>
              <w:t xml:space="preserve">bez dokładnego opisu skutkuje brakiem przyznanych punktów </w:t>
            </w:r>
            <w:r w:rsidR="00707197">
              <w:rPr>
                <w:rFonts w:ascii="Times New Roman" w:hAnsi="Times New Roman" w:cs="Times New Roman"/>
              </w:rPr>
              <w:t xml:space="preserve"> </w:t>
            </w:r>
            <w:r w:rsidRPr="0046470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2" w:type="dxa"/>
          </w:tcPr>
          <w:p w14:paraId="07BA8F34" w14:textId="6533AAC7" w:rsidR="00613583" w:rsidRPr="00464708" w:rsidRDefault="005645E1" w:rsidP="00857C55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lastRenderedPageBreak/>
              <w:t>Treść wniosku o przyznanie pomocy</w:t>
            </w:r>
          </w:p>
        </w:tc>
      </w:tr>
      <w:tr w:rsidR="00613583" w:rsidRPr="00464708" w14:paraId="026304D3" w14:textId="77777777" w:rsidTr="006E5F1A">
        <w:trPr>
          <w:trHeight w:val="144"/>
        </w:trPr>
        <w:tc>
          <w:tcPr>
            <w:tcW w:w="706" w:type="dxa"/>
          </w:tcPr>
          <w:p w14:paraId="4CB026FE" w14:textId="4872B31B" w:rsidR="00613583" w:rsidRPr="00464708" w:rsidRDefault="00613583" w:rsidP="005645E1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1</w:t>
            </w:r>
            <w:r w:rsidR="005645E1" w:rsidRPr="00464708">
              <w:rPr>
                <w:rFonts w:ascii="Times New Roman" w:hAnsi="Times New Roman" w:cs="Times New Roman"/>
              </w:rPr>
              <w:t>2</w:t>
            </w:r>
            <w:r w:rsidRPr="004647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3" w:type="dxa"/>
          </w:tcPr>
          <w:p w14:paraId="1CD4C228" w14:textId="6336AB2E" w:rsidR="00613583" w:rsidRPr="00464708" w:rsidRDefault="00220ADA" w:rsidP="00493535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Miejsce realizacji zadania.</w:t>
            </w:r>
          </w:p>
        </w:tc>
        <w:tc>
          <w:tcPr>
            <w:tcW w:w="3828" w:type="dxa"/>
          </w:tcPr>
          <w:p w14:paraId="33FCD7D6" w14:textId="77777777" w:rsidR="00090B13" w:rsidRDefault="00BD4854" w:rsidP="00493535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 xml:space="preserve">Punktacja 0 lub 1 pkt                                                                                  1 pkt – miejscowość zamieszkała do 5 tysięcy mieszkańców,   </w:t>
            </w:r>
          </w:p>
          <w:p w14:paraId="292930E1" w14:textId="7FBDEB67" w:rsidR="00613583" w:rsidRPr="00464708" w:rsidRDefault="00BD4854" w:rsidP="00493535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 xml:space="preserve">0 pkt – miejscowość powyżej 5 tysięcy mieszkańców.  </w:t>
            </w:r>
          </w:p>
        </w:tc>
        <w:tc>
          <w:tcPr>
            <w:tcW w:w="5811" w:type="dxa"/>
          </w:tcPr>
          <w:p w14:paraId="2C44F1FE" w14:textId="233B2E5A" w:rsidR="00613583" w:rsidRPr="00464708" w:rsidRDefault="00882168" w:rsidP="007462A7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 xml:space="preserve">Punkty przyznawane </w:t>
            </w:r>
            <w:r w:rsidR="007462A7" w:rsidRPr="00464708">
              <w:rPr>
                <w:rFonts w:ascii="Times New Roman" w:hAnsi="Times New Roman" w:cs="Times New Roman"/>
              </w:rPr>
              <w:t>są, jeżeli</w:t>
            </w:r>
            <w:r w:rsidRPr="00464708">
              <w:rPr>
                <w:rFonts w:ascii="Times New Roman" w:hAnsi="Times New Roman" w:cs="Times New Roman"/>
              </w:rPr>
              <w:t xml:space="preserve"> </w:t>
            </w:r>
            <w:r w:rsidR="00090B13">
              <w:rPr>
                <w:rFonts w:ascii="Times New Roman" w:hAnsi="Times New Roman" w:cs="Times New Roman"/>
              </w:rPr>
              <w:t xml:space="preserve">inwestycja </w:t>
            </w:r>
            <w:r w:rsidR="00707197">
              <w:rPr>
                <w:rFonts w:ascii="Times New Roman" w:hAnsi="Times New Roman" w:cs="Times New Roman"/>
              </w:rPr>
              <w:t xml:space="preserve"> </w:t>
            </w:r>
            <w:r w:rsidR="003C5605">
              <w:rPr>
                <w:rFonts w:ascii="Times New Roman" w:hAnsi="Times New Roman" w:cs="Times New Roman"/>
              </w:rPr>
              <w:t xml:space="preserve">której dotyczy wniosek </w:t>
            </w:r>
            <w:r w:rsidR="007462A7" w:rsidRPr="00464708">
              <w:rPr>
                <w:rFonts w:ascii="Times New Roman" w:hAnsi="Times New Roman" w:cs="Times New Roman"/>
              </w:rPr>
              <w:t>będzie realizowan</w:t>
            </w:r>
            <w:r w:rsidR="00707197">
              <w:rPr>
                <w:rFonts w:ascii="Times New Roman" w:hAnsi="Times New Roman" w:cs="Times New Roman"/>
              </w:rPr>
              <w:t>a</w:t>
            </w:r>
            <w:r w:rsidRPr="00464708">
              <w:rPr>
                <w:rFonts w:ascii="Times New Roman" w:hAnsi="Times New Roman" w:cs="Times New Roman"/>
              </w:rPr>
              <w:t xml:space="preserve"> w małej miejscowości </w:t>
            </w:r>
            <w:r w:rsidR="007462A7" w:rsidRPr="00464708">
              <w:rPr>
                <w:rFonts w:ascii="Times New Roman" w:hAnsi="Times New Roman" w:cs="Times New Roman"/>
              </w:rPr>
              <w:t>tj. zamieszkałej</w:t>
            </w:r>
            <w:r w:rsidRPr="00464708">
              <w:rPr>
                <w:rFonts w:ascii="Times New Roman" w:hAnsi="Times New Roman" w:cs="Times New Roman"/>
              </w:rPr>
              <w:t xml:space="preserve"> przez nie więcej niż 5 tysięcy mieszkańców. Weryfikacja na podstawie załączonych dokumentów</w:t>
            </w:r>
            <w:r w:rsidR="00090B13">
              <w:rPr>
                <w:rFonts w:ascii="Times New Roman" w:hAnsi="Times New Roman" w:cs="Times New Roman"/>
              </w:rPr>
              <w:t>.</w:t>
            </w:r>
            <w:r w:rsidRPr="004647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2" w:type="dxa"/>
          </w:tcPr>
          <w:p w14:paraId="6C047756" w14:textId="6743C0B6" w:rsidR="00613583" w:rsidRPr="00464708" w:rsidRDefault="005645E1" w:rsidP="00857C55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Treść wniosku o przyznanie pomocy</w:t>
            </w:r>
          </w:p>
        </w:tc>
      </w:tr>
      <w:tr w:rsidR="003E57EF" w:rsidRPr="00464708" w14:paraId="1E026FED" w14:textId="77777777" w:rsidTr="006E5F1A">
        <w:trPr>
          <w:trHeight w:val="144"/>
        </w:trPr>
        <w:tc>
          <w:tcPr>
            <w:tcW w:w="706" w:type="dxa"/>
          </w:tcPr>
          <w:p w14:paraId="7874E792" w14:textId="733940A5" w:rsidR="003E57EF" w:rsidRPr="00464708" w:rsidRDefault="003E57EF" w:rsidP="00564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733" w:type="dxa"/>
          </w:tcPr>
          <w:p w14:paraId="37E4CA4B" w14:textId="091C15D7" w:rsidR="003E57EF" w:rsidRPr="00464708" w:rsidRDefault="003E57EF" w:rsidP="00493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Kompletność </w:t>
            </w:r>
          </w:p>
        </w:tc>
        <w:tc>
          <w:tcPr>
            <w:tcW w:w="3828" w:type="dxa"/>
          </w:tcPr>
          <w:p w14:paraId="1888CE29" w14:textId="77777777" w:rsidR="003E57EF" w:rsidRDefault="003E57EF" w:rsidP="00493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Punktacja 0 lub 3 pkt </w:t>
            </w:r>
          </w:p>
          <w:p w14:paraId="18005CCF" w14:textId="3772F3AF" w:rsidR="003E57EF" w:rsidRDefault="003E57EF" w:rsidP="003E57EF">
            <w:pPr>
              <w:rPr>
                <w:rFonts w:ascii="Times New Roman" w:hAnsi="Times New Roman" w:cs="Times New Roman"/>
              </w:rPr>
            </w:pPr>
            <w:r w:rsidRPr="003E57EF">
              <w:rPr>
                <w:rFonts w:ascii="Times New Roman" w:hAnsi="Times New Roman" w:cs="Times New Roman"/>
              </w:rPr>
              <w:t>3 pkt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57EF">
              <w:rPr>
                <w:rFonts w:ascii="Times New Roman" w:hAnsi="Times New Roman" w:cs="Times New Roman"/>
              </w:rPr>
              <w:t xml:space="preserve">- wniosek jest kompletny  (zawiera wszystkie obowiązkowe załączniki) </w:t>
            </w:r>
            <w:r>
              <w:rPr>
                <w:rFonts w:ascii="Times New Roman" w:hAnsi="Times New Roman" w:cs="Times New Roman"/>
              </w:rPr>
              <w:t>–</w:t>
            </w:r>
            <w:r w:rsidRPr="003E57EF">
              <w:rPr>
                <w:rFonts w:ascii="Times New Roman" w:hAnsi="Times New Roman" w:cs="Times New Roman"/>
              </w:rPr>
              <w:t xml:space="preserve"> </w:t>
            </w:r>
          </w:p>
          <w:p w14:paraId="5F317BA2" w14:textId="3787A1D6" w:rsidR="003E57EF" w:rsidRPr="00464708" w:rsidRDefault="003E57EF" w:rsidP="003E57EF">
            <w:pPr>
              <w:rPr>
                <w:rFonts w:ascii="Times New Roman" w:hAnsi="Times New Roman" w:cs="Times New Roman"/>
              </w:rPr>
            </w:pPr>
            <w:r w:rsidRPr="003E57EF">
              <w:rPr>
                <w:rFonts w:ascii="Times New Roman" w:hAnsi="Times New Roman" w:cs="Times New Roman"/>
              </w:rPr>
              <w:t>0 pkt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07463">
              <w:rPr>
                <w:rFonts w:ascii="Times New Roman" w:hAnsi="Times New Roman" w:cs="Times New Roman"/>
              </w:rPr>
              <w:t xml:space="preserve">- </w:t>
            </w:r>
            <w:r w:rsidRPr="003E57EF">
              <w:rPr>
                <w:rFonts w:ascii="Times New Roman" w:hAnsi="Times New Roman" w:cs="Times New Roman"/>
              </w:rPr>
              <w:t>wnioskodawca nie spełnia powyższego warunku</w:t>
            </w:r>
          </w:p>
        </w:tc>
        <w:tc>
          <w:tcPr>
            <w:tcW w:w="5811" w:type="dxa"/>
          </w:tcPr>
          <w:p w14:paraId="3993833B" w14:textId="1EB2F86F" w:rsidR="003E57EF" w:rsidRPr="003E57EF" w:rsidRDefault="003E57EF" w:rsidP="003E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Punkty przyznawane </w:t>
            </w:r>
            <w:r w:rsidRPr="003E57EF">
              <w:rPr>
                <w:rFonts w:ascii="Times New Roman" w:hAnsi="Times New Roman" w:cs="Times New Roman"/>
              </w:rPr>
              <w:t>będą na operacje zawierające wszystkie obowiązkowe załączniki do Wniosku o przyznanie pomocy</w:t>
            </w:r>
            <w:r w:rsidR="0090619C">
              <w:rPr>
                <w:rFonts w:ascii="Times New Roman" w:hAnsi="Times New Roman" w:cs="Times New Roman"/>
              </w:rPr>
              <w:t xml:space="preserve"> oraz regulaminu naborów</w:t>
            </w:r>
            <w:r w:rsidR="00E843AA">
              <w:rPr>
                <w:rFonts w:ascii="Times New Roman" w:hAnsi="Times New Roman" w:cs="Times New Roman"/>
              </w:rPr>
              <w:t>.</w:t>
            </w:r>
            <w:r w:rsidR="0090619C">
              <w:rPr>
                <w:rFonts w:ascii="Times New Roman" w:hAnsi="Times New Roman" w:cs="Times New Roman"/>
              </w:rPr>
              <w:t xml:space="preserve"> </w:t>
            </w:r>
          </w:p>
          <w:p w14:paraId="0860CE45" w14:textId="6B1E2F65" w:rsidR="003E57EF" w:rsidRPr="00464708" w:rsidRDefault="003E57EF" w:rsidP="003E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04D5ED6F" w14:textId="38718EC5" w:rsidR="003E57EF" w:rsidRPr="00464708" w:rsidRDefault="00207463" w:rsidP="00857C55">
            <w:pPr>
              <w:rPr>
                <w:rFonts w:ascii="Times New Roman" w:hAnsi="Times New Roman" w:cs="Times New Roman"/>
              </w:rPr>
            </w:pPr>
            <w:r w:rsidRPr="00207463">
              <w:rPr>
                <w:rFonts w:ascii="Times New Roman" w:hAnsi="Times New Roman" w:cs="Times New Roman"/>
              </w:rPr>
              <w:t>Treść wniosku o przyznanie pomocy</w:t>
            </w:r>
          </w:p>
        </w:tc>
      </w:tr>
      <w:tr w:rsidR="00613583" w:rsidRPr="00464708" w14:paraId="17FAA4F3" w14:textId="77777777" w:rsidTr="006E5F1A">
        <w:trPr>
          <w:trHeight w:val="144"/>
        </w:trPr>
        <w:tc>
          <w:tcPr>
            <w:tcW w:w="706" w:type="dxa"/>
          </w:tcPr>
          <w:p w14:paraId="24F7ECF9" w14:textId="77777777" w:rsidR="00613583" w:rsidRPr="00464708" w:rsidRDefault="00613583" w:rsidP="00AF7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14:paraId="564AD74F" w14:textId="77777777" w:rsidR="00613583" w:rsidRPr="00464708" w:rsidRDefault="00613583" w:rsidP="0049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032DD26" w14:textId="77777777" w:rsidR="00613583" w:rsidRPr="00464708" w:rsidRDefault="00613583" w:rsidP="0049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0A5AC06B" w14:textId="77777777" w:rsidR="00613583" w:rsidRPr="00464708" w:rsidRDefault="00613583" w:rsidP="001D2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56947288" w14:textId="77777777" w:rsidR="00613583" w:rsidRPr="00464708" w:rsidRDefault="00613583" w:rsidP="00857C55">
            <w:pPr>
              <w:rPr>
                <w:rFonts w:ascii="Times New Roman" w:hAnsi="Times New Roman" w:cs="Times New Roman"/>
              </w:rPr>
            </w:pPr>
          </w:p>
        </w:tc>
      </w:tr>
      <w:tr w:rsidR="006E5F1A" w:rsidRPr="00464708" w14:paraId="524FDDAC" w14:textId="77777777" w:rsidTr="006E5F1A">
        <w:trPr>
          <w:trHeight w:val="144"/>
        </w:trPr>
        <w:tc>
          <w:tcPr>
            <w:tcW w:w="14970" w:type="dxa"/>
            <w:gridSpan w:val="5"/>
          </w:tcPr>
          <w:p w14:paraId="467D5C6F" w14:textId="49185DE0" w:rsidR="006E5F1A" w:rsidRPr="00464708" w:rsidRDefault="006E5F1A" w:rsidP="00857C55">
            <w:pPr>
              <w:rPr>
                <w:rFonts w:ascii="Times New Roman" w:hAnsi="Times New Roman" w:cs="Times New Roman"/>
                <w:highlight w:val="yellow"/>
              </w:rPr>
            </w:pPr>
            <w:r w:rsidRPr="00464708">
              <w:rPr>
                <w:rFonts w:ascii="Times New Roman" w:hAnsi="Times New Roman" w:cs="Times New Roman"/>
                <w:b/>
                <w:highlight w:val="yellow"/>
              </w:rPr>
              <w:t xml:space="preserve">Przedsięwzięcie: </w:t>
            </w:r>
            <w:r w:rsidRPr="00464708">
              <w:rPr>
                <w:rFonts w:ascii="Arial" w:hAnsi="Arial" w:cs="Arial"/>
                <w:highlight w:val="yellow"/>
              </w:rPr>
              <w:t>P.3.1 Usługi komercyjne dla społeczności lokalnej</w:t>
            </w:r>
          </w:p>
        </w:tc>
      </w:tr>
      <w:tr w:rsidR="006E5F1A" w:rsidRPr="00464708" w14:paraId="74603FE2" w14:textId="77777777" w:rsidTr="006E5F1A">
        <w:trPr>
          <w:trHeight w:val="144"/>
        </w:trPr>
        <w:tc>
          <w:tcPr>
            <w:tcW w:w="706" w:type="dxa"/>
          </w:tcPr>
          <w:p w14:paraId="25F4B3D5" w14:textId="2430618C" w:rsidR="006E5F1A" w:rsidRPr="00464708" w:rsidRDefault="006E5F1A" w:rsidP="00553646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33" w:type="dxa"/>
          </w:tcPr>
          <w:p w14:paraId="37A3C7F1" w14:textId="7C38150F" w:rsidR="006E5F1A" w:rsidRPr="00464708" w:rsidRDefault="006E5F1A" w:rsidP="00553646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Wysokość wnioskowanej kwoty.</w:t>
            </w:r>
          </w:p>
        </w:tc>
        <w:tc>
          <w:tcPr>
            <w:tcW w:w="3828" w:type="dxa"/>
          </w:tcPr>
          <w:p w14:paraId="213A4B62" w14:textId="23B1B382" w:rsidR="006E5F1A" w:rsidRPr="00464708" w:rsidRDefault="006E5F1A" w:rsidP="009C475C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Punktacja  0 lub</w:t>
            </w:r>
            <w:r w:rsidR="009C475C" w:rsidRPr="00464708">
              <w:rPr>
                <w:rFonts w:ascii="Times New Roman" w:hAnsi="Times New Roman" w:cs="Times New Roman"/>
              </w:rPr>
              <w:t xml:space="preserve"> 1 lub </w:t>
            </w:r>
            <w:r w:rsidRPr="00464708">
              <w:rPr>
                <w:rFonts w:ascii="Times New Roman" w:hAnsi="Times New Roman" w:cs="Times New Roman"/>
              </w:rPr>
              <w:t xml:space="preserve">2 </w:t>
            </w:r>
            <w:r w:rsidR="009C475C" w:rsidRPr="00464708">
              <w:rPr>
                <w:rFonts w:ascii="Times New Roman" w:hAnsi="Times New Roman" w:cs="Times New Roman"/>
              </w:rPr>
              <w:t xml:space="preserve">lub 3 </w:t>
            </w:r>
            <w:r w:rsidRPr="00464708">
              <w:rPr>
                <w:rFonts w:ascii="Times New Roman" w:hAnsi="Times New Roman" w:cs="Times New Roman"/>
              </w:rPr>
              <w:t xml:space="preserve">pkt,                                                                    </w:t>
            </w:r>
            <w:r w:rsidR="009C475C" w:rsidRPr="00464708">
              <w:rPr>
                <w:rFonts w:ascii="Times New Roman" w:hAnsi="Times New Roman" w:cs="Times New Roman"/>
              </w:rPr>
              <w:t>3 pkt – Wnioskowana kwota do 100 tys. zł,                                                            2 pkt – Wnioskowana kwota powyżej 100 tys. zł lecz nie więcej niż 200 tys. zł,                                                             1 pkt – Wnioskowana kwota powyżej 200 tys. zł  lecz nie więcej niż 300 tys. zł                                                             0 pkt –  Wnioskowana kwota powyżej 300 tys. zł</w:t>
            </w:r>
          </w:p>
        </w:tc>
        <w:tc>
          <w:tcPr>
            <w:tcW w:w="5811" w:type="dxa"/>
          </w:tcPr>
          <w:p w14:paraId="546AB87B" w14:textId="28F86A0B" w:rsidR="006E5F1A" w:rsidRPr="00464708" w:rsidRDefault="006E5F1A" w:rsidP="00553646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Ocenie podlega wysokość wnioskowanej kwoty wsparcia.</w:t>
            </w:r>
          </w:p>
        </w:tc>
        <w:tc>
          <w:tcPr>
            <w:tcW w:w="1892" w:type="dxa"/>
          </w:tcPr>
          <w:p w14:paraId="1D342445" w14:textId="3D282575" w:rsidR="006E5F1A" w:rsidRPr="00464708" w:rsidRDefault="006E5F1A" w:rsidP="00553646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Treść wniosku o dofinansowanie grantu</w:t>
            </w:r>
          </w:p>
        </w:tc>
      </w:tr>
      <w:tr w:rsidR="006E5F1A" w:rsidRPr="00464708" w14:paraId="535EFC8D" w14:textId="77777777" w:rsidTr="006E5F1A">
        <w:trPr>
          <w:trHeight w:val="144"/>
        </w:trPr>
        <w:tc>
          <w:tcPr>
            <w:tcW w:w="706" w:type="dxa"/>
          </w:tcPr>
          <w:p w14:paraId="0CA20C62" w14:textId="72F2689D" w:rsidR="006E5F1A" w:rsidRPr="00464708" w:rsidRDefault="00D124F9" w:rsidP="00553646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2</w:t>
            </w:r>
            <w:r w:rsidR="006E5F1A" w:rsidRPr="004647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3" w:type="dxa"/>
          </w:tcPr>
          <w:p w14:paraId="3FC1BEC7" w14:textId="28FD4758" w:rsidR="006E5F1A" w:rsidRPr="00464708" w:rsidRDefault="00CE539D" w:rsidP="00553646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Ochrona środowiska,  ogranicz</w:t>
            </w:r>
            <w:r w:rsidR="000F7A6F" w:rsidRPr="00464708">
              <w:rPr>
                <w:rFonts w:ascii="Times New Roman" w:hAnsi="Times New Roman" w:cs="Times New Roman"/>
              </w:rPr>
              <w:t>a</w:t>
            </w:r>
            <w:r w:rsidRPr="00464708">
              <w:rPr>
                <w:rFonts w:ascii="Times New Roman" w:hAnsi="Times New Roman" w:cs="Times New Roman"/>
              </w:rPr>
              <w:t>nie presji na środowisko</w:t>
            </w:r>
          </w:p>
        </w:tc>
        <w:tc>
          <w:tcPr>
            <w:tcW w:w="3828" w:type="dxa"/>
          </w:tcPr>
          <w:p w14:paraId="06C0B475" w14:textId="4991D3DC" w:rsidR="006E5F1A" w:rsidRPr="00464708" w:rsidRDefault="008C2831" w:rsidP="009C475C">
            <w:pPr>
              <w:rPr>
                <w:rFonts w:ascii="Times New Roman" w:hAnsi="Times New Roman" w:cs="Times New Roman"/>
              </w:rPr>
            </w:pPr>
            <w:r w:rsidRPr="008C2831">
              <w:rPr>
                <w:rFonts w:ascii="Times New Roman" w:hAnsi="Times New Roman" w:cs="Times New Roman"/>
              </w:rPr>
              <w:t>Punktacja 0 lub 3 pkt,                                                                                3 pkt – wniosek  zakłada wykorzystanie min. 5% środków na działania  ograniczające  presję na środowisko lecz nie więcej niż :w przypadku operacji, która obejmuje koszty zakupu i instalacji odnawialnych źródeł energii, suma planowanych do poniesienia kosztów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2831">
              <w:rPr>
                <w:rFonts w:ascii="Times New Roman" w:hAnsi="Times New Roman" w:cs="Times New Roman"/>
              </w:rPr>
              <w:t xml:space="preserve">dotyczących odnawialnych źródeł energii nie może przekraczać połowy wszystkich kosztów kwalifikowalnych.  0 pkt – wniosek  nie zakłada wykorzystania min. 5% środków na </w:t>
            </w:r>
            <w:r w:rsidRPr="008C2831">
              <w:rPr>
                <w:rFonts w:ascii="Times New Roman" w:hAnsi="Times New Roman" w:cs="Times New Roman"/>
              </w:rPr>
              <w:lastRenderedPageBreak/>
              <w:t>działania ograniczające  presję na środowisko</w:t>
            </w:r>
          </w:p>
        </w:tc>
        <w:tc>
          <w:tcPr>
            <w:tcW w:w="5811" w:type="dxa"/>
          </w:tcPr>
          <w:p w14:paraId="5589862A" w14:textId="77777777" w:rsidR="008C2831" w:rsidRPr="008C2831" w:rsidRDefault="008C2831" w:rsidP="008C2831">
            <w:pPr>
              <w:rPr>
                <w:rFonts w:ascii="Times New Roman" w:hAnsi="Times New Roman" w:cs="Times New Roman"/>
              </w:rPr>
            </w:pPr>
            <w:r w:rsidRPr="008C2831">
              <w:rPr>
                <w:rFonts w:ascii="Times New Roman" w:hAnsi="Times New Roman" w:cs="Times New Roman"/>
              </w:rPr>
              <w:lastRenderedPageBreak/>
              <w:t>Kryterium dotyczy operacji trwale związanych z nieruchomością (tj. dotyczących budowy, przebudowy, modernizacji, zagospodarowania terenu, zakupu maszyn, sprzętu i urządzeń wymagających posadowienia). Operacja trwale związana z nieruchomością zakłada wykorzystanie odnawialnych źródeł energii (OZE) w postaci: paneli fotowoltaicznych, paneli solarnych, pomp ciepła lub energii wiatrowej. Punkty za kryterium przyznawane są, jeżeli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2831">
              <w:rPr>
                <w:rFonts w:ascii="Times New Roman" w:hAnsi="Times New Roman" w:cs="Times New Roman"/>
              </w:rPr>
              <w:t xml:space="preserve">wnioskodawca w ramach dokumentacji aplikacyjnej wyszczególni koszt instalacji OZE i koszt ten będzie stanowił nie mniej niż 5 %* kosztów planowanych do poniesienia w ramach operacji oraz koszt ten jest uzasadniony i powiązany z zakresem operacji. *Wartość procentowa badana jednokrotnie </w:t>
            </w:r>
            <w:r w:rsidRPr="008C2831">
              <w:rPr>
                <w:rFonts w:ascii="Times New Roman" w:hAnsi="Times New Roman" w:cs="Times New Roman"/>
              </w:rPr>
              <w:lastRenderedPageBreak/>
              <w:t>na etapie weryfikacji w LGD. Uwaga! W przypadku operacji, która obejmuje koszty zakupu i instalacji odnawialnych źródeł energii, suma planowanych do poniesienia kosztów dotyczących odnawialnych źródeł energii nie może przekraczać połowy wszystkich kosztów kwalifikowalnych.</w:t>
            </w:r>
          </w:p>
          <w:p w14:paraId="29D7B004" w14:textId="17ECD0B4" w:rsidR="006E5F1A" w:rsidRPr="00464708" w:rsidRDefault="006E5F1A" w:rsidP="0055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5288562E" w14:textId="0CA7D33A" w:rsidR="006E5F1A" w:rsidRPr="00464708" w:rsidRDefault="006E5F1A" w:rsidP="00553646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lastRenderedPageBreak/>
              <w:t>Treść wniosku o dofinansowanie grantu</w:t>
            </w:r>
          </w:p>
        </w:tc>
      </w:tr>
      <w:tr w:rsidR="006E5F1A" w:rsidRPr="00464708" w14:paraId="127E3784" w14:textId="77777777" w:rsidTr="006E5F1A">
        <w:trPr>
          <w:trHeight w:val="144"/>
        </w:trPr>
        <w:tc>
          <w:tcPr>
            <w:tcW w:w="706" w:type="dxa"/>
          </w:tcPr>
          <w:p w14:paraId="4E0C07B0" w14:textId="32B74687" w:rsidR="00342A9A" w:rsidRPr="00464708" w:rsidRDefault="00D124F9" w:rsidP="00553646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3</w:t>
            </w:r>
            <w:r w:rsidR="006E5F1A" w:rsidRPr="00464708">
              <w:rPr>
                <w:rFonts w:ascii="Times New Roman" w:hAnsi="Times New Roman" w:cs="Times New Roman"/>
              </w:rPr>
              <w:t>.</w:t>
            </w:r>
          </w:p>
          <w:p w14:paraId="2510CD3B" w14:textId="77777777" w:rsidR="006E5F1A" w:rsidRPr="00464708" w:rsidRDefault="006E5F1A" w:rsidP="00342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14:paraId="3E8FD004" w14:textId="519B7EA4" w:rsidR="006E5F1A" w:rsidRPr="00464708" w:rsidRDefault="006E5F1A" w:rsidP="00E50F9E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Doradztwo indywidualne.</w:t>
            </w:r>
          </w:p>
        </w:tc>
        <w:tc>
          <w:tcPr>
            <w:tcW w:w="3828" w:type="dxa"/>
          </w:tcPr>
          <w:p w14:paraId="2E2C0491" w14:textId="6ACDD5B3" w:rsidR="006E5F1A" w:rsidRPr="00464708" w:rsidRDefault="006E5F1A" w:rsidP="00251611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Punktacja 0 lub 1 pkt,                                                                                1 pkt –  wnioskodawca korzystał z doradztwa indywidualnego,                                                                                         0 pkt – wnioskodawca nie korzystał z doradztwa indywidualnego.</w:t>
            </w:r>
          </w:p>
        </w:tc>
        <w:tc>
          <w:tcPr>
            <w:tcW w:w="5811" w:type="dxa"/>
          </w:tcPr>
          <w:p w14:paraId="69B803B8" w14:textId="1C47096E" w:rsidR="006E5F1A" w:rsidRPr="00464708" w:rsidRDefault="006E5F1A" w:rsidP="00251611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Wnioskodawca korzystał z doradztwa indywidualnego świadczonego przez pracowników LGD, które było związane z planowanym do realizacji zadaniem *. Punkt jest przyznawany, jeżeli wnioskodawca korzystał z doradztwa indywidualnego przed złożeniem wniosku o przyznanie pomocy oraz otrzymał kartę doradztwa indywidualnego. *Punkt nie przysługuje ze doradztwo udzielone w dniu składania wniosku.</w:t>
            </w:r>
          </w:p>
        </w:tc>
        <w:tc>
          <w:tcPr>
            <w:tcW w:w="1892" w:type="dxa"/>
          </w:tcPr>
          <w:p w14:paraId="537389E7" w14:textId="29139C38" w:rsidR="006E5F1A" w:rsidRPr="00464708" w:rsidRDefault="006E5F1A" w:rsidP="00553646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Dane własne LGD</w:t>
            </w:r>
          </w:p>
        </w:tc>
      </w:tr>
      <w:tr w:rsidR="006E5F1A" w:rsidRPr="00464708" w14:paraId="59E39B98" w14:textId="77777777" w:rsidTr="006E5F1A">
        <w:trPr>
          <w:trHeight w:val="144"/>
        </w:trPr>
        <w:tc>
          <w:tcPr>
            <w:tcW w:w="706" w:type="dxa"/>
          </w:tcPr>
          <w:p w14:paraId="44989658" w14:textId="35C8376D" w:rsidR="006E5F1A" w:rsidRPr="00464708" w:rsidRDefault="00D124F9" w:rsidP="00553646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4</w:t>
            </w:r>
            <w:r w:rsidR="006E5F1A" w:rsidRPr="004647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3" w:type="dxa"/>
          </w:tcPr>
          <w:p w14:paraId="2CCC7AFF" w14:textId="6BAA6023" w:rsidR="006E5F1A" w:rsidRPr="00464708" w:rsidRDefault="006E5F1A" w:rsidP="00553646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Członkostwo wnioskodawcy w LGD Ponidzie.</w:t>
            </w:r>
          </w:p>
        </w:tc>
        <w:tc>
          <w:tcPr>
            <w:tcW w:w="3828" w:type="dxa"/>
          </w:tcPr>
          <w:p w14:paraId="3B9757FD" w14:textId="15CCC497" w:rsidR="006E5F1A" w:rsidRPr="00464708" w:rsidRDefault="006E5F1A" w:rsidP="00553646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Punktacja  0 lub 1 lub 2 pkt,                                                                    2 pkt – członkostwo powyżej 3 lat,                                                           1 pkt – członkostwo co najmniej 1 rok,                                               0 pkt – pkt pozostali beneficjenci.</w:t>
            </w:r>
          </w:p>
        </w:tc>
        <w:tc>
          <w:tcPr>
            <w:tcW w:w="5811" w:type="dxa"/>
          </w:tcPr>
          <w:p w14:paraId="38174619" w14:textId="1AE9A279" w:rsidR="006E5F1A" w:rsidRPr="00464708" w:rsidRDefault="006E5F1A" w:rsidP="00553646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 xml:space="preserve">Ocenie podlega status wnioskodawcy jako członka LGD. Kryterium premiować będzie podmioty/osoby, które zaangażowały się w budowanie lokalnego partnerstwa – LGD. Punkt przyznawany jest wnioskodawcy, który w chwili składania wniosku jest członkiem LGD nieprzerwanie, co najmniej przez ostatnie 12 miesięcy. Punkt nie jest </w:t>
            </w:r>
            <w:r w:rsidR="007462A7" w:rsidRPr="00464708">
              <w:rPr>
                <w:rFonts w:ascii="Times New Roman" w:hAnsi="Times New Roman" w:cs="Times New Roman"/>
              </w:rPr>
              <w:t>przyznawany, jeżeli</w:t>
            </w:r>
            <w:r w:rsidRPr="00464708">
              <w:rPr>
                <w:rFonts w:ascii="Times New Roman" w:hAnsi="Times New Roman" w:cs="Times New Roman"/>
              </w:rPr>
              <w:t xml:space="preserve"> wnioskodawca był kiedykolwiek wykreślony z listy członków LGD przez Zarząd </w:t>
            </w:r>
            <w:r w:rsidR="007462A7" w:rsidRPr="00464708">
              <w:rPr>
                <w:rFonts w:ascii="Times New Roman" w:hAnsi="Times New Roman" w:cs="Times New Roman"/>
              </w:rPr>
              <w:t>LGD na</w:t>
            </w:r>
            <w:r w:rsidRPr="00464708">
              <w:rPr>
                <w:rFonts w:ascii="Times New Roman" w:hAnsi="Times New Roman" w:cs="Times New Roman"/>
              </w:rPr>
              <w:t xml:space="preserve"> podstawie § 12 ust.1 Statutu LGD Ponidzie.</w:t>
            </w:r>
          </w:p>
        </w:tc>
        <w:tc>
          <w:tcPr>
            <w:tcW w:w="1892" w:type="dxa"/>
          </w:tcPr>
          <w:p w14:paraId="6FE907F8" w14:textId="669A59A3" w:rsidR="006E5F1A" w:rsidRPr="00464708" w:rsidRDefault="006E5F1A" w:rsidP="00553646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Dane własne LGD</w:t>
            </w:r>
          </w:p>
        </w:tc>
      </w:tr>
      <w:tr w:rsidR="006E5F1A" w:rsidRPr="00464708" w14:paraId="487BCAA1" w14:textId="77777777" w:rsidTr="006E5F1A">
        <w:trPr>
          <w:trHeight w:val="144"/>
        </w:trPr>
        <w:tc>
          <w:tcPr>
            <w:tcW w:w="706" w:type="dxa"/>
          </w:tcPr>
          <w:p w14:paraId="69E1BA43" w14:textId="5CF8C270" w:rsidR="006E5F1A" w:rsidRPr="0090619C" w:rsidRDefault="00D124F9" w:rsidP="00553646">
            <w:pPr>
              <w:rPr>
                <w:rFonts w:ascii="Times New Roman" w:hAnsi="Times New Roman" w:cs="Times New Roman"/>
              </w:rPr>
            </w:pPr>
            <w:r w:rsidRPr="0090619C">
              <w:rPr>
                <w:rFonts w:ascii="Times New Roman" w:hAnsi="Times New Roman" w:cs="Times New Roman"/>
              </w:rPr>
              <w:t>5</w:t>
            </w:r>
            <w:r w:rsidR="006E5F1A" w:rsidRPr="009061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3" w:type="dxa"/>
          </w:tcPr>
          <w:p w14:paraId="13B37DF9" w14:textId="5742399B" w:rsidR="006E5F1A" w:rsidRPr="0090619C" w:rsidRDefault="006E5F1A" w:rsidP="00553646">
            <w:pPr>
              <w:rPr>
                <w:rFonts w:ascii="Times New Roman" w:hAnsi="Times New Roman" w:cs="Times New Roman"/>
              </w:rPr>
            </w:pPr>
            <w:r w:rsidRPr="0090619C">
              <w:rPr>
                <w:rFonts w:ascii="Times New Roman" w:hAnsi="Times New Roman" w:cs="Times New Roman"/>
              </w:rPr>
              <w:t>Arkusz pomysłu.</w:t>
            </w:r>
          </w:p>
        </w:tc>
        <w:tc>
          <w:tcPr>
            <w:tcW w:w="3828" w:type="dxa"/>
          </w:tcPr>
          <w:p w14:paraId="67F486EE" w14:textId="43898253" w:rsidR="006E5F1A" w:rsidRPr="0090619C" w:rsidRDefault="006E5F1A" w:rsidP="00553646">
            <w:pPr>
              <w:rPr>
                <w:rFonts w:ascii="Times New Roman" w:hAnsi="Times New Roman" w:cs="Times New Roman"/>
              </w:rPr>
            </w:pPr>
            <w:r w:rsidRPr="0090619C">
              <w:rPr>
                <w:rFonts w:ascii="Times New Roman" w:hAnsi="Times New Roman" w:cs="Times New Roman"/>
              </w:rPr>
              <w:t>Punkty 0 lub 1 pkt,                                                                                      1 pkt - wnioskodawca złożył arkusz pomysłu i przedstawił kopię złożonego w LGD arkusza,                                                           0 pkt –  wnioskodawca nie spełnia powyższego punktu</w:t>
            </w:r>
          </w:p>
        </w:tc>
        <w:tc>
          <w:tcPr>
            <w:tcW w:w="5811" w:type="dxa"/>
          </w:tcPr>
          <w:p w14:paraId="2AE9519F" w14:textId="556F9007" w:rsidR="006E5F1A" w:rsidRPr="0090619C" w:rsidRDefault="006E5F1A" w:rsidP="00553646">
            <w:pPr>
              <w:rPr>
                <w:rFonts w:ascii="Times New Roman" w:hAnsi="Times New Roman" w:cs="Times New Roman"/>
              </w:rPr>
            </w:pPr>
            <w:r w:rsidRPr="0090619C">
              <w:rPr>
                <w:rFonts w:ascii="Times New Roman" w:hAnsi="Times New Roman" w:cs="Times New Roman"/>
              </w:rPr>
              <w:t xml:space="preserve">Punkty przyznawane </w:t>
            </w:r>
            <w:r w:rsidR="007462A7" w:rsidRPr="0090619C">
              <w:rPr>
                <w:rFonts w:ascii="Times New Roman" w:hAnsi="Times New Roman" w:cs="Times New Roman"/>
              </w:rPr>
              <w:t>są, jeżeli</w:t>
            </w:r>
            <w:r w:rsidRPr="0090619C">
              <w:rPr>
                <w:rFonts w:ascii="Times New Roman" w:hAnsi="Times New Roman" w:cs="Times New Roman"/>
              </w:rPr>
              <w:t xml:space="preserve"> wnioskodawca, w trakcie tworzenia LSR na lata 2023-2027 (w latach 2022-2023) złożył Arkusz pomysłu do LGD </w:t>
            </w:r>
            <w:r w:rsidR="007462A7" w:rsidRPr="0090619C">
              <w:rPr>
                <w:rFonts w:ascii="Times New Roman" w:hAnsi="Times New Roman" w:cs="Times New Roman"/>
              </w:rPr>
              <w:t>PONIDZIE, w</w:t>
            </w:r>
            <w:r w:rsidRPr="0090619C">
              <w:rPr>
                <w:rFonts w:ascii="Times New Roman" w:hAnsi="Times New Roman" w:cs="Times New Roman"/>
              </w:rPr>
              <w:t xml:space="preserve"> którym zawarł pomysł a kopie załączył do wniosku aplikacyjnego.</w:t>
            </w:r>
          </w:p>
        </w:tc>
        <w:tc>
          <w:tcPr>
            <w:tcW w:w="1892" w:type="dxa"/>
          </w:tcPr>
          <w:p w14:paraId="53ED0F96" w14:textId="33012E96" w:rsidR="006E5F1A" w:rsidRPr="0090619C" w:rsidRDefault="006E5F1A" w:rsidP="00553646">
            <w:pPr>
              <w:rPr>
                <w:rFonts w:ascii="Times New Roman" w:hAnsi="Times New Roman" w:cs="Times New Roman"/>
              </w:rPr>
            </w:pPr>
            <w:r w:rsidRPr="0090619C">
              <w:rPr>
                <w:rFonts w:ascii="Times New Roman" w:hAnsi="Times New Roman" w:cs="Times New Roman"/>
              </w:rPr>
              <w:t>Dane własne LGD</w:t>
            </w:r>
          </w:p>
        </w:tc>
      </w:tr>
      <w:tr w:rsidR="006E5F1A" w:rsidRPr="00464708" w14:paraId="1E402C00" w14:textId="77777777" w:rsidTr="006E5F1A">
        <w:trPr>
          <w:trHeight w:val="144"/>
        </w:trPr>
        <w:tc>
          <w:tcPr>
            <w:tcW w:w="706" w:type="dxa"/>
          </w:tcPr>
          <w:p w14:paraId="0FBB5E76" w14:textId="3FB1D642" w:rsidR="006E5F1A" w:rsidRPr="00464708" w:rsidRDefault="00D124F9" w:rsidP="00553646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6</w:t>
            </w:r>
            <w:r w:rsidR="006E5F1A" w:rsidRPr="004647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3" w:type="dxa"/>
          </w:tcPr>
          <w:p w14:paraId="222397DB" w14:textId="56E9B902" w:rsidR="006E5F1A" w:rsidRPr="00464708" w:rsidRDefault="00E80BE3" w:rsidP="00553646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Operacja realizowana w partnerstwie.</w:t>
            </w:r>
          </w:p>
        </w:tc>
        <w:tc>
          <w:tcPr>
            <w:tcW w:w="3828" w:type="dxa"/>
          </w:tcPr>
          <w:p w14:paraId="5C86A038" w14:textId="77777777" w:rsidR="006E5F1A" w:rsidRPr="00464708" w:rsidRDefault="006E5F1A" w:rsidP="00460FE5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Punktacja 0 lub 2 pkt,</w:t>
            </w:r>
          </w:p>
          <w:p w14:paraId="4A856EDF" w14:textId="33BD5A5D" w:rsidR="006E5F1A" w:rsidRPr="00464708" w:rsidRDefault="006E5F1A" w:rsidP="00553646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2 pkt –  wnioskodawca zakłada współpracę z innymi podmiotami z obszaru LSR,                                                                                   0 pkt –  wnioskodawca nie zakłada żadnej współpracy z podmiotami z obszaru LSR.</w:t>
            </w:r>
          </w:p>
        </w:tc>
        <w:tc>
          <w:tcPr>
            <w:tcW w:w="5811" w:type="dxa"/>
          </w:tcPr>
          <w:p w14:paraId="7BFB3155" w14:textId="22009EF8" w:rsidR="006E5F1A" w:rsidRPr="00464708" w:rsidRDefault="006E5F1A" w:rsidP="00342A9A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 xml:space="preserve">Wnioskodawca zakłada </w:t>
            </w:r>
            <w:r w:rsidR="00E80BE3" w:rsidRPr="00464708">
              <w:rPr>
                <w:rFonts w:ascii="Times New Roman" w:hAnsi="Times New Roman" w:cs="Times New Roman"/>
              </w:rPr>
              <w:t xml:space="preserve">realizacje operacji w </w:t>
            </w:r>
            <w:r w:rsidR="007462A7" w:rsidRPr="00464708">
              <w:rPr>
                <w:rFonts w:ascii="Times New Roman" w:hAnsi="Times New Roman" w:cs="Times New Roman"/>
              </w:rPr>
              <w:t>partnerstw</w:t>
            </w:r>
            <w:r w:rsidR="00E80BE3" w:rsidRPr="00464708">
              <w:rPr>
                <w:rFonts w:ascii="Times New Roman" w:hAnsi="Times New Roman" w:cs="Times New Roman"/>
              </w:rPr>
              <w:t>ie</w:t>
            </w:r>
            <w:r w:rsidR="007462A7" w:rsidRPr="00464708">
              <w:rPr>
                <w:rFonts w:ascii="Times New Roman" w:hAnsi="Times New Roman" w:cs="Times New Roman"/>
              </w:rPr>
              <w:t xml:space="preserve"> z</w:t>
            </w:r>
            <w:r w:rsidRPr="00464708">
              <w:rPr>
                <w:rFonts w:ascii="Times New Roman" w:hAnsi="Times New Roman" w:cs="Times New Roman"/>
              </w:rPr>
              <w:t xml:space="preserve"> innymi podmiotami z ob</w:t>
            </w:r>
            <w:r w:rsidR="00342A9A" w:rsidRPr="00464708">
              <w:rPr>
                <w:rFonts w:ascii="Times New Roman" w:hAnsi="Times New Roman" w:cs="Times New Roman"/>
              </w:rPr>
              <w:t>szaru LSR w zakresie planowanej</w:t>
            </w:r>
            <w:r w:rsidRPr="00464708">
              <w:rPr>
                <w:rFonts w:ascii="Times New Roman" w:hAnsi="Times New Roman" w:cs="Times New Roman"/>
              </w:rPr>
              <w:t xml:space="preserve"> </w:t>
            </w:r>
            <w:r w:rsidR="00342A9A" w:rsidRPr="00464708">
              <w:rPr>
                <w:rFonts w:ascii="Times New Roman" w:hAnsi="Times New Roman" w:cs="Times New Roman"/>
              </w:rPr>
              <w:t>do rozwinięcia działalności gospodarczej w postaci usług, dostaw lub podwykonawstwa</w:t>
            </w:r>
            <w:r w:rsidRPr="00464708">
              <w:rPr>
                <w:rFonts w:ascii="Times New Roman" w:hAnsi="Times New Roman" w:cs="Times New Roman"/>
              </w:rPr>
              <w:t>. Punkt jest przyznawany, jeżeli powyższe ma odzwierciedlenie w dokumentacji aplikacyjnej i dołączonych do niej dokumentach tj. umowie/umowach partnerskich.</w:t>
            </w:r>
          </w:p>
        </w:tc>
        <w:tc>
          <w:tcPr>
            <w:tcW w:w="1892" w:type="dxa"/>
          </w:tcPr>
          <w:p w14:paraId="6EA07F4A" w14:textId="02284B42" w:rsidR="006E5F1A" w:rsidRPr="00464708" w:rsidRDefault="006E5F1A" w:rsidP="00553646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Treść wniosku o dofinansowanie grantu, załączniki</w:t>
            </w:r>
          </w:p>
        </w:tc>
      </w:tr>
      <w:tr w:rsidR="006E5F1A" w:rsidRPr="00464708" w14:paraId="1992C7B7" w14:textId="77777777" w:rsidTr="006E5F1A">
        <w:trPr>
          <w:trHeight w:val="144"/>
        </w:trPr>
        <w:tc>
          <w:tcPr>
            <w:tcW w:w="706" w:type="dxa"/>
          </w:tcPr>
          <w:p w14:paraId="5CA1A274" w14:textId="49CE3617" w:rsidR="006E5F1A" w:rsidRPr="00464708" w:rsidRDefault="00D124F9" w:rsidP="00553646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lastRenderedPageBreak/>
              <w:t>7</w:t>
            </w:r>
            <w:r w:rsidR="006E5F1A" w:rsidRPr="004647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3" w:type="dxa"/>
          </w:tcPr>
          <w:p w14:paraId="3FE214C8" w14:textId="7FACA609" w:rsidR="006E5F1A" w:rsidRPr="00464708" w:rsidRDefault="006E5F1A" w:rsidP="00553646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 xml:space="preserve">Szczególnie istotne dla realizacji przedsięwzięcia grupy docelowe.  </w:t>
            </w:r>
          </w:p>
        </w:tc>
        <w:tc>
          <w:tcPr>
            <w:tcW w:w="3828" w:type="dxa"/>
          </w:tcPr>
          <w:p w14:paraId="21E964A3" w14:textId="77777777" w:rsidR="006E5F1A" w:rsidRPr="00464708" w:rsidRDefault="006E5F1A" w:rsidP="00460FE5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Punktacja 0 lub 1 lub 2 pkt,</w:t>
            </w:r>
          </w:p>
          <w:p w14:paraId="11C683E7" w14:textId="77777777" w:rsidR="006E5F1A" w:rsidRPr="00464708" w:rsidRDefault="006E5F1A" w:rsidP="00460FE5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(maksymalnie 2 pkt., punkty sumują się)</w:t>
            </w:r>
          </w:p>
          <w:p w14:paraId="07BF01B9" w14:textId="77777777" w:rsidR="006E5F1A" w:rsidRPr="00464708" w:rsidRDefault="006E5F1A" w:rsidP="00460FE5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1 pkt – operacja realizowana na rzecz seniorów,</w:t>
            </w:r>
          </w:p>
          <w:p w14:paraId="45B1D0A7" w14:textId="77777777" w:rsidR="006E5F1A" w:rsidRPr="00464708" w:rsidRDefault="006E5F1A" w:rsidP="00460FE5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1 pkt – operacja realizowana na rzecz osób młodych,</w:t>
            </w:r>
          </w:p>
          <w:p w14:paraId="5F4411EC" w14:textId="519E6438" w:rsidR="006E5F1A" w:rsidRPr="00464708" w:rsidRDefault="006E5F1A" w:rsidP="00251611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0 pkt – operacja nie jest dedykowana ani seniorom ani osobom młodym.</w:t>
            </w:r>
          </w:p>
        </w:tc>
        <w:tc>
          <w:tcPr>
            <w:tcW w:w="5811" w:type="dxa"/>
          </w:tcPr>
          <w:p w14:paraId="51707FB2" w14:textId="6EFD433C" w:rsidR="006E5F1A" w:rsidRPr="00464708" w:rsidRDefault="006E5F1A" w:rsidP="00251611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 xml:space="preserve">Punkty przyznawane </w:t>
            </w:r>
            <w:r w:rsidR="007462A7" w:rsidRPr="00464708">
              <w:rPr>
                <w:rFonts w:ascii="Times New Roman" w:hAnsi="Times New Roman" w:cs="Times New Roman"/>
              </w:rPr>
              <w:t>są, jeżeli</w:t>
            </w:r>
            <w:r w:rsidRPr="00464708">
              <w:rPr>
                <w:rFonts w:ascii="Times New Roman" w:hAnsi="Times New Roman" w:cs="Times New Roman"/>
              </w:rPr>
              <w:t xml:space="preserve"> wnioskodawca </w:t>
            </w:r>
            <w:r w:rsidR="007462A7" w:rsidRPr="00464708">
              <w:rPr>
                <w:rFonts w:ascii="Times New Roman" w:hAnsi="Times New Roman" w:cs="Times New Roman"/>
              </w:rPr>
              <w:t>dedykuje zadania</w:t>
            </w:r>
            <w:r w:rsidRPr="00464708">
              <w:rPr>
                <w:rFonts w:ascii="Times New Roman" w:hAnsi="Times New Roman" w:cs="Times New Roman"/>
              </w:rPr>
              <w:t xml:space="preserve">/e na rzecz osób młodych tj. osób do ukończenia 25 roku </w:t>
            </w:r>
            <w:r w:rsidR="007462A7" w:rsidRPr="00464708">
              <w:rPr>
                <w:rFonts w:ascii="Times New Roman" w:hAnsi="Times New Roman" w:cs="Times New Roman"/>
              </w:rPr>
              <w:t>życia i</w:t>
            </w:r>
            <w:r w:rsidRPr="00464708">
              <w:rPr>
                <w:rFonts w:ascii="Times New Roman" w:hAnsi="Times New Roman" w:cs="Times New Roman"/>
              </w:rPr>
              <w:t xml:space="preserve">/lub seniorów tj. </w:t>
            </w:r>
            <w:r w:rsidR="007462A7" w:rsidRPr="00464708">
              <w:rPr>
                <w:rFonts w:ascii="Times New Roman" w:hAnsi="Times New Roman" w:cs="Times New Roman"/>
              </w:rPr>
              <w:t>osób, które</w:t>
            </w:r>
            <w:r w:rsidRPr="00464708">
              <w:rPr>
                <w:rFonts w:ascii="Times New Roman" w:hAnsi="Times New Roman" w:cs="Times New Roman"/>
              </w:rPr>
              <w:t xml:space="preserve"> ukończyły 60 rok </w:t>
            </w:r>
            <w:r w:rsidR="007462A7" w:rsidRPr="00464708">
              <w:rPr>
                <w:rFonts w:ascii="Times New Roman" w:hAnsi="Times New Roman" w:cs="Times New Roman"/>
              </w:rPr>
              <w:t xml:space="preserve">życia. </w:t>
            </w:r>
            <w:r w:rsidRPr="00464708">
              <w:rPr>
                <w:rFonts w:ascii="Times New Roman" w:hAnsi="Times New Roman" w:cs="Times New Roman"/>
              </w:rPr>
              <w:t xml:space="preserve">Zaangażowanie jest weryfikowane w oparciu o charakter zadania, jego opis lub strukturę planowanych wydatków.                 </w:t>
            </w:r>
          </w:p>
        </w:tc>
        <w:tc>
          <w:tcPr>
            <w:tcW w:w="1892" w:type="dxa"/>
          </w:tcPr>
          <w:p w14:paraId="63DFBE42" w14:textId="44287E51" w:rsidR="006E5F1A" w:rsidRPr="00464708" w:rsidRDefault="006E5F1A" w:rsidP="00553646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Treść wniosku o dofinansowanie grantu</w:t>
            </w:r>
          </w:p>
        </w:tc>
      </w:tr>
      <w:tr w:rsidR="006E5F1A" w:rsidRPr="00464708" w14:paraId="227B78D1" w14:textId="77777777" w:rsidTr="006E5F1A">
        <w:trPr>
          <w:trHeight w:val="144"/>
        </w:trPr>
        <w:tc>
          <w:tcPr>
            <w:tcW w:w="706" w:type="dxa"/>
          </w:tcPr>
          <w:p w14:paraId="2DD9BB69" w14:textId="70B8C45C" w:rsidR="006E5F1A" w:rsidRPr="00464708" w:rsidRDefault="00D124F9" w:rsidP="00E50F9E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8</w:t>
            </w:r>
            <w:r w:rsidR="006E5F1A" w:rsidRPr="004647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3" w:type="dxa"/>
          </w:tcPr>
          <w:p w14:paraId="14F77540" w14:textId="1C14539B" w:rsidR="006E5F1A" w:rsidRPr="00464708" w:rsidRDefault="00251977" w:rsidP="00553646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Związanie z obszarem</w:t>
            </w:r>
          </w:p>
        </w:tc>
        <w:tc>
          <w:tcPr>
            <w:tcW w:w="3828" w:type="dxa"/>
          </w:tcPr>
          <w:p w14:paraId="7459E460" w14:textId="6990CAA9" w:rsidR="006E5F1A" w:rsidRPr="00464708" w:rsidRDefault="00251977" w:rsidP="00D124F9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 xml:space="preserve">Punktacja: 0 lub 1 lub 2 lub 3 pkt,                                                      3 pkt – wnioskodawca prowadzi działalność na obszarze LSR powyżej 36 mies.                                         </w:t>
            </w:r>
            <w:r w:rsidR="00D124F9" w:rsidRPr="00464708">
              <w:rPr>
                <w:rFonts w:ascii="Times New Roman" w:hAnsi="Times New Roman" w:cs="Times New Roman"/>
              </w:rPr>
              <w:t xml:space="preserve">         </w:t>
            </w:r>
            <w:r w:rsidRPr="00464708">
              <w:rPr>
                <w:rFonts w:ascii="Times New Roman" w:hAnsi="Times New Roman" w:cs="Times New Roman"/>
              </w:rPr>
              <w:t xml:space="preserve">      2 pkt – wnioskodawca prowadzi działalność na obszarze LSR powyżej 24 do 36 mies.                     </w:t>
            </w:r>
            <w:r w:rsidR="00D124F9" w:rsidRPr="00464708">
              <w:rPr>
                <w:rFonts w:ascii="Times New Roman" w:hAnsi="Times New Roman" w:cs="Times New Roman"/>
              </w:rPr>
              <w:t xml:space="preserve">                   </w:t>
            </w:r>
            <w:r w:rsidRPr="00464708">
              <w:rPr>
                <w:rFonts w:ascii="Times New Roman" w:hAnsi="Times New Roman" w:cs="Times New Roman"/>
              </w:rPr>
              <w:t xml:space="preserve">      1 pkt – wnioskodawca prowadzi działalność na obszarze LSR powyżej 18 do 24 mies.                       </w:t>
            </w:r>
            <w:r w:rsidR="00D124F9" w:rsidRPr="00464708">
              <w:rPr>
                <w:rFonts w:ascii="Times New Roman" w:hAnsi="Times New Roman" w:cs="Times New Roman"/>
              </w:rPr>
              <w:t xml:space="preserve">                  </w:t>
            </w:r>
            <w:r w:rsidRPr="00464708">
              <w:rPr>
                <w:rFonts w:ascii="Times New Roman" w:hAnsi="Times New Roman" w:cs="Times New Roman"/>
              </w:rPr>
              <w:t xml:space="preserve">     0 pkt – wnioskodawca prowadzi działalność na obszarze LSR do 18 m/c</w:t>
            </w:r>
          </w:p>
        </w:tc>
        <w:tc>
          <w:tcPr>
            <w:tcW w:w="5811" w:type="dxa"/>
          </w:tcPr>
          <w:p w14:paraId="2FE88CFA" w14:textId="77777777" w:rsidR="00251977" w:rsidRPr="00464708" w:rsidRDefault="00251977" w:rsidP="00251977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W ramach kryterium badany jest okres prowadzenia działalności gospodarczej przez wnioskodawcę na obszarze LSR, punkty przyznawane są w zależności od długości tego okresu. W zależności od rodzaju podmiotu, punkty są przyznawane na podstawie informacji zawartych w:</w:t>
            </w:r>
          </w:p>
          <w:p w14:paraId="07752685" w14:textId="77777777" w:rsidR="00251977" w:rsidRPr="00464708" w:rsidRDefault="00251977" w:rsidP="00251977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1) Centralnej Ewidencji i Informacji o Działalności Gospodarczej;</w:t>
            </w:r>
          </w:p>
          <w:p w14:paraId="34536BAC" w14:textId="77777777" w:rsidR="00251977" w:rsidRPr="00464708" w:rsidRDefault="00251977" w:rsidP="00251977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2) Krajowym Rejestrze Sądowym, lub</w:t>
            </w:r>
          </w:p>
          <w:p w14:paraId="379B25B2" w14:textId="7F567787" w:rsidR="006E5F1A" w:rsidRPr="00464708" w:rsidRDefault="00251977" w:rsidP="00251977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3) Innym publicznym rejestrze.</w:t>
            </w:r>
          </w:p>
        </w:tc>
        <w:tc>
          <w:tcPr>
            <w:tcW w:w="1892" w:type="dxa"/>
          </w:tcPr>
          <w:p w14:paraId="5601EA04" w14:textId="44CA97DB" w:rsidR="006E5F1A" w:rsidRPr="00464708" w:rsidRDefault="006E5F1A" w:rsidP="00553646">
            <w:pPr>
              <w:rPr>
                <w:rFonts w:ascii="Times New Roman" w:hAnsi="Times New Roman" w:cs="Times New Roman"/>
              </w:rPr>
            </w:pPr>
          </w:p>
        </w:tc>
      </w:tr>
      <w:tr w:rsidR="006E5F1A" w:rsidRPr="00464708" w14:paraId="436F5DE4" w14:textId="77777777" w:rsidTr="006E5F1A">
        <w:trPr>
          <w:trHeight w:val="144"/>
        </w:trPr>
        <w:tc>
          <w:tcPr>
            <w:tcW w:w="706" w:type="dxa"/>
          </w:tcPr>
          <w:p w14:paraId="675E7B15" w14:textId="7B520304" w:rsidR="006E5F1A" w:rsidRPr="00464708" w:rsidRDefault="00D124F9" w:rsidP="009C2273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33" w:type="dxa"/>
          </w:tcPr>
          <w:p w14:paraId="2EA4D2A9" w14:textId="1C58B68E" w:rsidR="006E5F1A" w:rsidRPr="00464708" w:rsidRDefault="00D124F9" w:rsidP="009C2273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Wykorzystanie rozwiązań innowacyjnych</w:t>
            </w:r>
          </w:p>
        </w:tc>
        <w:tc>
          <w:tcPr>
            <w:tcW w:w="3828" w:type="dxa"/>
          </w:tcPr>
          <w:p w14:paraId="043264CE" w14:textId="42523C5E" w:rsidR="006E5F1A" w:rsidRPr="00464708" w:rsidRDefault="00D124F9" w:rsidP="00434500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 xml:space="preserve">Punktacja:  0 lub 2 lub 3 pkt,                                               3 pkt – w przedsiębiorstwie zostanie wykorzystane rozwiązanie innowacyjne rozumiane jako infrastruktura/ technologia, której nie było obszarze LGD Ponidzie,                                                                     2 pkt – w </w:t>
            </w:r>
            <w:r w:rsidR="007462A7" w:rsidRPr="00464708">
              <w:rPr>
                <w:rFonts w:ascii="Times New Roman" w:hAnsi="Times New Roman" w:cs="Times New Roman"/>
              </w:rPr>
              <w:t>przedsiębiorstwie</w:t>
            </w:r>
            <w:r w:rsidRPr="00464708">
              <w:rPr>
                <w:rFonts w:ascii="Times New Roman" w:hAnsi="Times New Roman" w:cs="Times New Roman"/>
              </w:rPr>
              <w:t xml:space="preserve"> zostanie wykorzystane przynajmniej jedno pozostałe zadanie innowacyjne ujęte w opisie kryterium,                       0 pkt – w przedsiębiorstwie nie zostaną wykorzystane rozwiązania innowacyjne ujęte w opisie kryterium</w:t>
            </w:r>
          </w:p>
        </w:tc>
        <w:tc>
          <w:tcPr>
            <w:tcW w:w="5811" w:type="dxa"/>
          </w:tcPr>
          <w:p w14:paraId="7B4123F9" w14:textId="77777777" w:rsidR="00D124F9" w:rsidRPr="00464708" w:rsidRDefault="00D124F9" w:rsidP="00D124F9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Za innowacyjne uznaje się zadania, które spełniają przynajmniej jeden warunek:</w:t>
            </w:r>
          </w:p>
          <w:p w14:paraId="0D0DF3CF" w14:textId="77777777" w:rsidR="00D124F9" w:rsidRPr="00464708" w:rsidRDefault="00D124F9" w:rsidP="00D124F9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1) powstanie nowa usługa/produkt (w tym turystyczny)</w:t>
            </w:r>
          </w:p>
          <w:p w14:paraId="6B4EF27C" w14:textId="77777777" w:rsidR="00D124F9" w:rsidRPr="00464708" w:rsidRDefault="00D124F9" w:rsidP="00D124F9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2) zastosowany zostanie nowy sposób organizacji lub zarządzania</w:t>
            </w:r>
          </w:p>
          <w:p w14:paraId="4EB97848" w14:textId="77777777" w:rsidR="00D124F9" w:rsidRPr="00464708" w:rsidRDefault="00D124F9" w:rsidP="00D124F9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3) zrealizowana zostanie nowa inwestycja, rozumiana jako infrastruktura/technologia, której nie było w danej gminie/ powiecie</w:t>
            </w:r>
          </w:p>
          <w:p w14:paraId="3C483819" w14:textId="77777777" w:rsidR="00D124F9" w:rsidRPr="00464708" w:rsidRDefault="00D124F9" w:rsidP="00D124F9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4) w nowatorski sposób wykorzystane zostaną lokalne zasoby (przyrodnicze, kulturowe, związane z lokalnym dziedzictwem kulinarnym) i surowce</w:t>
            </w:r>
          </w:p>
          <w:p w14:paraId="399CFE09" w14:textId="77777777" w:rsidR="00D124F9" w:rsidRPr="00464708" w:rsidRDefault="00D124F9" w:rsidP="00D124F9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5) w nowatorski sposób wykorzystane zostaną elementy tradycji obszaru LGD Ponidzie</w:t>
            </w:r>
          </w:p>
          <w:p w14:paraId="1C51EA49" w14:textId="56CA68C6" w:rsidR="006E5F1A" w:rsidRPr="00464708" w:rsidRDefault="00D124F9" w:rsidP="00D124F9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 xml:space="preserve">6) nastąpi upowszechnienie lub wykorzystanie nowoczesnych technik informacyjno-komunikacyjnych. Podejście innowacyjne w Lokalnej Strategii Rozwoju Lokalnej Grupy Działania Ponidzie odnosi się zarówno do obszaru, którego dotyczy strategia jak i do działań, które w ramach konkretnych </w:t>
            </w:r>
            <w:r w:rsidRPr="00464708">
              <w:rPr>
                <w:rFonts w:ascii="Times New Roman" w:hAnsi="Times New Roman" w:cs="Times New Roman"/>
              </w:rPr>
              <w:lastRenderedPageBreak/>
              <w:t>przedsięwzięć będą miały charakter nowości na terenie LGD Ponidzie. Poprawna będzie innowacyjność związana z nowymi technologiami, usprawnieniem procesu technologicznego, ale również powrót do tradycji czy obrzędów. Istotne będzie wprowadzanie innowacyjności w obszarze ochrony środowiska, przeciwdziałania zmianom klimatycznym, czy zwalczania ubóstwa. Ocena innowacyjności jest dokonywana przez członków Rady na podstawie złożonej dokumentacji aplikacyjnej.  Punkty nie sumują się.</w:t>
            </w:r>
          </w:p>
        </w:tc>
        <w:tc>
          <w:tcPr>
            <w:tcW w:w="1892" w:type="dxa"/>
          </w:tcPr>
          <w:p w14:paraId="0D95B5E2" w14:textId="591F0290" w:rsidR="006E5F1A" w:rsidRPr="00464708" w:rsidRDefault="006E5F1A" w:rsidP="009C2273">
            <w:pPr>
              <w:rPr>
                <w:rFonts w:ascii="Times New Roman" w:hAnsi="Times New Roman" w:cs="Times New Roman"/>
              </w:rPr>
            </w:pPr>
          </w:p>
        </w:tc>
      </w:tr>
      <w:tr w:rsidR="00B36D0C" w:rsidRPr="00464708" w14:paraId="37DA01DD" w14:textId="77777777" w:rsidTr="006E5F1A">
        <w:trPr>
          <w:trHeight w:val="144"/>
        </w:trPr>
        <w:tc>
          <w:tcPr>
            <w:tcW w:w="706" w:type="dxa"/>
          </w:tcPr>
          <w:p w14:paraId="24EBB006" w14:textId="77F7BCAE" w:rsidR="00B36D0C" w:rsidRPr="00464708" w:rsidRDefault="00B36D0C" w:rsidP="00B36D0C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33" w:type="dxa"/>
          </w:tcPr>
          <w:p w14:paraId="00CC9EF0" w14:textId="2F921041" w:rsidR="00B36D0C" w:rsidRPr="00464708" w:rsidRDefault="00B36D0C" w:rsidP="00B36D0C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Promocja LGD Ponidzie</w:t>
            </w:r>
          </w:p>
        </w:tc>
        <w:tc>
          <w:tcPr>
            <w:tcW w:w="3828" w:type="dxa"/>
          </w:tcPr>
          <w:p w14:paraId="44FA1EF9" w14:textId="1186504D" w:rsidR="00B36D0C" w:rsidRPr="00464708" w:rsidRDefault="00B36D0C" w:rsidP="00B36D0C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Punktacja 0 lub 2 pkt,                                                                          2 pkt – zaplanowano działanie promocyjne LGD Ponidzie,                    0 pkt – powyższy warunek nie został spełniony</w:t>
            </w:r>
          </w:p>
        </w:tc>
        <w:tc>
          <w:tcPr>
            <w:tcW w:w="5811" w:type="dxa"/>
          </w:tcPr>
          <w:p w14:paraId="4A8322BB" w14:textId="1E981633" w:rsidR="00B36D0C" w:rsidRPr="00464708" w:rsidRDefault="00B36D0C" w:rsidP="00B36D0C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 xml:space="preserve"> </w:t>
            </w:r>
            <w:r w:rsidR="00207463" w:rsidRPr="00207463">
              <w:rPr>
                <w:rFonts w:ascii="Times New Roman" w:hAnsi="Times New Roman" w:cs="Times New Roman"/>
              </w:rPr>
              <w:t xml:space="preserve">Punkty przyznawane są, jeżeli wnioskodawca w budżecie zadania, w wydzielonej pozycji, zaplanuje działania informacyjno-promocyjne o przyznaniu wsparcia przez LGD PONIDZIE. Przy czym punkt jest przyznany, jeżeli działanie zakłada (oprócz opisu projektu) użycie logotypu LGD </w:t>
            </w:r>
            <w:proofErr w:type="spellStart"/>
            <w:r w:rsidR="00207463" w:rsidRPr="00207463">
              <w:rPr>
                <w:rFonts w:ascii="Times New Roman" w:hAnsi="Times New Roman" w:cs="Times New Roman"/>
              </w:rPr>
              <w:t>Ponidzie</w:t>
            </w:r>
            <w:proofErr w:type="spellEnd"/>
            <w:r w:rsidR="00207463" w:rsidRPr="00207463">
              <w:rPr>
                <w:rFonts w:ascii="Times New Roman" w:hAnsi="Times New Roman" w:cs="Times New Roman"/>
              </w:rPr>
              <w:t xml:space="preserve"> i wnioskodawcy i partnera projektu a opis zaplanowanej, realizowanej operacji  ukaże się w mediach</w:t>
            </w:r>
            <w:r w:rsidR="00207463">
              <w:rPr>
                <w:rFonts w:ascii="Times New Roman" w:hAnsi="Times New Roman" w:cs="Times New Roman"/>
              </w:rPr>
              <w:t xml:space="preserve"> </w:t>
            </w:r>
            <w:r w:rsidR="00207463" w:rsidRPr="00207463">
              <w:rPr>
                <w:rFonts w:ascii="Times New Roman" w:hAnsi="Times New Roman" w:cs="Times New Roman"/>
              </w:rPr>
              <w:t xml:space="preserve">społecznościowych, na stronie internetowej wnioskodawcy, partnerów z wyraźnym wskazaniem na dofinansowanie z LGD PONIDZIE.    </w:t>
            </w:r>
            <w:r w:rsidRPr="0046470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2" w:type="dxa"/>
          </w:tcPr>
          <w:p w14:paraId="23D830EF" w14:textId="2B4A9ABD" w:rsidR="00B36D0C" w:rsidRPr="00464708" w:rsidRDefault="00B36D0C" w:rsidP="00B36D0C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Treść wniosku o przyznanie pomocy</w:t>
            </w:r>
          </w:p>
        </w:tc>
      </w:tr>
      <w:tr w:rsidR="00B36D0C" w:rsidRPr="00CD4991" w14:paraId="18412A65" w14:textId="77777777" w:rsidTr="006E5F1A">
        <w:trPr>
          <w:trHeight w:val="144"/>
        </w:trPr>
        <w:tc>
          <w:tcPr>
            <w:tcW w:w="706" w:type="dxa"/>
          </w:tcPr>
          <w:p w14:paraId="33BD5BE7" w14:textId="760E54D8" w:rsidR="00B36D0C" w:rsidRPr="00464708" w:rsidRDefault="00B36D0C" w:rsidP="00B36D0C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33" w:type="dxa"/>
          </w:tcPr>
          <w:p w14:paraId="027B81E4" w14:textId="681F1235" w:rsidR="00B36D0C" w:rsidRPr="00464708" w:rsidRDefault="00B36D0C" w:rsidP="00B36D0C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Miejsce realizacji zadania.</w:t>
            </w:r>
          </w:p>
        </w:tc>
        <w:tc>
          <w:tcPr>
            <w:tcW w:w="3828" w:type="dxa"/>
          </w:tcPr>
          <w:p w14:paraId="5732BA8E" w14:textId="0B0A7B63" w:rsidR="00B36D0C" w:rsidRPr="00464708" w:rsidRDefault="00B36D0C" w:rsidP="00B36D0C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 xml:space="preserve">Punktacja 0 lub 1 pkt                                                                                  1 pkt – miejscowość zamieszkała do 5 tysięcy mieszkańców,   0 pkt – miejscowość powyżej 5 tysięcy mieszkańców.  </w:t>
            </w:r>
          </w:p>
        </w:tc>
        <w:tc>
          <w:tcPr>
            <w:tcW w:w="5811" w:type="dxa"/>
          </w:tcPr>
          <w:p w14:paraId="502BB24D" w14:textId="271DAB1C" w:rsidR="00B36D0C" w:rsidRPr="00464708" w:rsidRDefault="00207463" w:rsidP="00B36D0C">
            <w:pPr>
              <w:rPr>
                <w:rFonts w:ascii="Times New Roman" w:hAnsi="Times New Roman" w:cs="Times New Roman"/>
              </w:rPr>
            </w:pPr>
            <w:r w:rsidRPr="00207463">
              <w:rPr>
                <w:rFonts w:ascii="Times New Roman" w:hAnsi="Times New Roman" w:cs="Times New Roman"/>
              </w:rPr>
              <w:t xml:space="preserve">Punkty przyznawane są, jeżeli INWESTYCJA której dotyczy wniosek będzie realizowana w małej miejscowości tj. zamieszkałej przez nie więcej niż 5 tysięcy mieszkańców. </w:t>
            </w:r>
          </w:p>
        </w:tc>
        <w:tc>
          <w:tcPr>
            <w:tcW w:w="1892" w:type="dxa"/>
          </w:tcPr>
          <w:p w14:paraId="37642737" w14:textId="353972D9" w:rsidR="00B36D0C" w:rsidRPr="00CD4991" w:rsidRDefault="00B36D0C" w:rsidP="00B36D0C">
            <w:pPr>
              <w:rPr>
                <w:rFonts w:ascii="Times New Roman" w:hAnsi="Times New Roman" w:cs="Times New Roman"/>
              </w:rPr>
            </w:pPr>
            <w:r w:rsidRPr="00464708">
              <w:rPr>
                <w:rFonts w:ascii="Times New Roman" w:hAnsi="Times New Roman" w:cs="Times New Roman"/>
              </w:rPr>
              <w:t>Treść wniosku o przyznanie pomocy</w:t>
            </w:r>
          </w:p>
        </w:tc>
      </w:tr>
      <w:tr w:rsidR="00B36D0C" w:rsidRPr="00CD4991" w14:paraId="5B85738C" w14:textId="77777777" w:rsidTr="006E5F1A">
        <w:trPr>
          <w:trHeight w:val="144"/>
        </w:trPr>
        <w:tc>
          <w:tcPr>
            <w:tcW w:w="706" w:type="dxa"/>
          </w:tcPr>
          <w:p w14:paraId="4216C874" w14:textId="29E74B65" w:rsidR="00B36D0C" w:rsidRDefault="00207463" w:rsidP="00B36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33" w:type="dxa"/>
          </w:tcPr>
          <w:p w14:paraId="7F14DBA9" w14:textId="4EBDCBE0" w:rsidR="00B36D0C" w:rsidRPr="00C0622B" w:rsidRDefault="00DF3161" w:rsidP="00B36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Miejsca pracy </w:t>
            </w:r>
          </w:p>
        </w:tc>
        <w:tc>
          <w:tcPr>
            <w:tcW w:w="3828" w:type="dxa"/>
          </w:tcPr>
          <w:p w14:paraId="114BA9DC" w14:textId="77777777" w:rsidR="00B36D0C" w:rsidRDefault="00DF3161" w:rsidP="00B36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Punktacja 0 lub 3 lub 4 pkt </w:t>
            </w:r>
          </w:p>
          <w:p w14:paraId="1FE71EAF" w14:textId="6E548D7E" w:rsidR="00DF3161" w:rsidRDefault="00DF3161" w:rsidP="00B36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pkt -wnioskodawca zatrudni w ramach projektu 2 osoby (2 pełne etaty) na okres co najmniej 2 lat </w:t>
            </w:r>
          </w:p>
          <w:p w14:paraId="5E3BD436" w14:textId="48A95491" w:rsidR="00DF3161" w:rsidRPr="00C0622B" w:rsidRDefault="00DF3161" w:rsidP="00B36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pkt -wnioskodawca zatrudni w ramach projektu 1 osobę (1 pełny etat) na okres co najmniej 2 lat</w:t>
            </w:r>
          </w:p>
        </w:tc>
        <w:tc>
          <w:tcPr>
            <w:tcW w:w="5811" w:type="dxa"/>
          </w:tcPr>
          <w:p w14:paraId="0360D3A7" w14:textId="49B94933" w:rsidR="003A0821" w:rsidRDefault="00DF3161" w:rsidP="00B36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Punkty przyznawane są jeżeli wnioskodawca zwiększy ilość zatrudnionych pracowników</w:t>
            </w:r>
            <w:r w:rsidR="003A0821">
              <w:rPr>
                <w:rFonts w:ascii="Times New Roman" w:hAnsi="Times New Roman" w:cs="Times New Roman"/>
              </w:rPr>
              <w:t xml:space="preserve"> w stosunku do roku sprzed złożenia wniosku.</w:t>
            </w:r>
            <w:r w:rsidR="007F7F15">
              <w:rPr>
                <w:rFonts w:ascii="Times New Roman" w:hAnsi="Times New Roman" w:cs="Times New Roman"/>
              </w:rPr>
              <w:t xml:space="preserve"> </w:t>
            </w:r>
            <w:r w:rsidR="003A0821">
              <w:rPr>
                <w:rFonts w:ascii="Times New Roman" w:hAnsi="Times New Roman" w:cs="Times New Roman"/>
              </w:rPr>
              <w:t>Liczba utworzonych miejsc pracy w przeliczeniu na pełne etaty średnioroczne</w:t>
            </w:r>
          </w:p>
          <w:p w14:paraId="3848F229" w14:textId="70FD49E0" w:rsidR="00B36D0C" w:rsidRPr="00CD4991" w:rsidRDefault="003A0821" w:rsidP="00B36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Uwaga</w:t>
            </w:r>
            <w:r w:rsidR="0090619C">
              <w:rPr>
                <w:rFonts w:ascii="Times New Roman" w:hAnsi="Times New Roman" w:cs="Times New Roman"/>
              </w:rPr>
              <w:t>!</w:t>
            </w:r>
            <w:r>
              <w:rPr>
                <w:rFonts w:ascii="Times New Roman" w:hAnsi="Times New Roman" w:cs="Times New Roman"/>
              </w:rPr>
              <w:t xml:space="preserve"> należy uwzględnić zatrudnionych pracowników</w:t>
            </w:r>
            <w:r w:rsidR="0090619C">
              <w:rPr>
                <w:rFonts w:ascii="Times New Roman" w:hAnsi="Times New Roman" w:cs="Times New Roman"/>
              </w:rPr>
              <w:t xml:space="preserve"> (koszty wynagrodzeń , obowiązkowych składek </w:t>
            </w:r>
            <w:proofErr w:type="spellStart"/>
            <w:r w:rsidR="0090619C">
              <w:rPr>
                <w:rFonts w:ascii="Times New Roman" w:hAnsi="Times New Roman" w:cs="Times New Roman"/>
              </w:rPr>
              <w:t>itp</w:t>
            </w:r>
            <w:proofErr w:type="spellEnd"/>
            <w:r w:rsidR="009061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biznesplanie.</w:t>
            </w:r>
            <w:r w:rsidR="0090619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2" w:type="dxa"/>
          </w:tcPr>
          <w:p w14:paraId="617EE0DD" w14:textId="6381555A" w:rsidR="00B36D0C" w:rsidRPr="00CD4991" w:rsidRDefault="0090619C" w:rsidP="00B36D0C">
            <w:pPr>
              <w:rPr>
                <w:rFonts w:ascii="Times New Roman" w:hAnsi="Times New Roman" w:cs="Times New Roman"/>
              </w:rPr>
            </w:pPr>
            <w:r w:rsidRPr="0090619C">
              <w:rPr>
                <w:rFonts w:ascii="Times New Roman" w:hAnsi="Times New Roman" w:cs="Times New Roman"/>
              </w:rPr>
              <w:t>Treść wniosku o przyznanie pomocy</w:t>
            </w:r>
          </w:p>
        </w:tc>
      </w:tr>
      <w:tr w:rsidR="0090619C" w:rsidRPr="00CD4991" w14:paraId="4CF6FD5E" w14:textId="77777777" w:rsidTr="006E5F1A">
        <w:trPr>
          <w:trHeight w:val="144"/>
        </w:trPr>
        <w:tc>
          <w:tcPr>
            <w:tcW w:w="706" w:type="dxa"/>
          </w:tcPr>
          <w:p w14:paraId="2C4FB47D" w14:textId="00221172" w:rsidR="0090619C" w:rsidRDefault="0090619C" w:rsidP="00B36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33" w:type="dxa"/>
          </w:tcPr>
          <w:p w14:paraId="08CBF26F" w14:textId="3BB3E7FF" w:rsidR="0090619C" w:rsidRDefault="0090619C" w:rsidP="00B36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Kompletność </w:t>
            </w:r>
          </w:p>
        </w:tc>
        <w:tc>
          <w:tcPr>
            <w:tcW w:w="3828" w:type="dxa"/>
          </w:tcPr>
          <w:p w14:paraId="48E4E75C" w14:textId="77777777" w:rsidR="0090619C" w:rsidRPr="0090619C" w:rsidRDefault="0090619C" w:rsidP="0090619C">
            <w:pPr>
              <w:rPr>
                <w:rFonts w:ascii="Times New Roman" w:hAnsi="Times New Roman" w:cs="Times New Roman"/>
              </w:rPr>
            </w:pPr>
            <w:r w:rsidRPr="0090619C">
              <w:rPr>
                <w:rFonts w:ascii="Times New Roman" w:hAnsi="Times New Roman" w:cs="Times New Roman"/>
              </w:rPr>
              <w:t xml:space="preserve">Punktacja 0 lub 3 pkt </w:t>
            </w:r>
          </w:p>
          <w:p w14:paraId="108C8233" w14:textId="77777777" w:rsidR="0090619C" w:rsidRPr="0090619C" w:rsidRDefault="0090619C" w:rsidP="0090619C">
            <w:pPr>
              <w:rPr>
                <w:rFonts w:ascii="Times New Roman" w:hAnsi="Times New Roman" w:cs="Times New Roman"/>
              </w:rPr>
            </w:pPr>
            <w:r w:rsidRPr="0090619C">
              <w:rPr>
                <w:rFonts w:ascii="Times New Roman" w:hAnsi="Times New Roman" w:cs="Times New Roman"/>
              </w:rPr>
              <w:t xml:space="preserve">3 pkt - wniosek jest kompletny  (zawiera wszystkie obowiązkowe załączniki) – </w:t>
            </w:r>
          </w:p>
          <w:p w14:paraId="132049B2" w14:textId="796BA6D4" w:rsidR="0090619C" w:rsidRDefault="0090619C" w:rsidP="0090619C">
            <w:pPr>
              <w:rPr>
                <w:rFonts w:ascii="Times New Roman" w:hAnsi="Times New Roman" w:cs="Times New Roman"/>
              </w:rPr>
            </w:pPr>
            <w:r w:rsidRPr="0090619C">
              <w:rPr>
                <w:rFonts w:ascii="Times New Roman" w:hAnsi="Times New Roman" w:cs="Times New Roman"/>
              </w:rPr>
              <w:t>0 pkt - wnioskodawca nie spełnia powyższego warunku</w:t>
            </w:r>
          </w:p>
        </w:tc>
        <w:tc>
          <w:tcPr>
            <w:tcW w:w="5811" w:type="dxa"/>
          </w:tcPr>
          <w:p w14:paraId="2941926C" w14:textId="3B94574E" w:rsidR="0090619C" w:rsidRPr="0090619C" w:rsidRDefault="0090619C" w:rsidP="0090619C">
            <w:pPr>
              <w:rPr>
                <w:rFonts w:ascii="Times New Roman" w:hAnsi="Times New Roman" w:cs="Times New Roman"/>
              </w:rPr>
            </w:pPr>
            <w:r w:rsidRPr="0090619C">
              <w:rPr>
                <w:rFonts w:ascii="Times New Roman" w:hAnsi="Times New Roman" w:cs="Times New Roman"/>
              </w:rPr>
              <w:t>Punkty przyznawane będą na operacje zawierające wszystkie obowiązkowe załączniki do Wniosku o przyznanie pomocy</w:t>
            </w:r>
            <w:r>
              <w:rPr>
                <w:rFonts w:ascii="Times New Roman" w:hAnsi="Times New Roman" w:cs="Times New Roman"/>
              </w:rPr>
              <w:t xml:space="preserve"> oraz regulaminu naborów.</w:t>
            </w:r>
          </w:p>
          <w:p w14:paraId="58B7DC13" w14:textId="77777777" w:rsidR="0090619C" w:rsidRDefault="0090619C" w:rsidP="00B36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20829767" w14:textId="40224BEB" w:rsidR="0090619C" w:rsidRPr="0090619C" w:rsidRDefault="0090619C" w:rsidP="00B36D0C">
            <w:pPr>
              <w:rPr>
                <w:rFonts w:ascii="Times New Roman" w:hAnsi="Times New Roman" w:cs="Times New Roman"/>
              </w:rPr>
            </w:pPr>
            <w:r w:rsidRPr="0090619C">
              <w:rPr>
                <w:rFonts w:ascii="Times New Roman" w:hAnsi="Times New Roman" w:cs="Times New Roman"/>
              </w:rPr>
              <w:t>Treść wniosku o przyznanie pomocy</w:t>
            </w:r>
          </w:p>
        </w:tc>
      </w:tr>
    </w:tbl>
    <w:p w14:paraId="78E2F299" w14:textId="32B2D677" w:rsidR="00E4047F" w:rsidRPr="00F32289" w:rsidRDefault="00E4047F" w:rsidP="009473E4">
      <w:pPr>
        <w:tabs>
          <w:tab w:val="left" w:pos="8450"/>
        </w:tabs>
        <w:rPr>
          <w:rFonts w:ascii="Times New Roman" w:hAnsi="Times New Roman"/>
          <w:sz w:val="24"/>
          <w:szCs w:val="24"/>
        </w:rPr>
      </w:pPr>
    </w:p>
    <w:sectPr w:rsidR="00E4047F" w:rsidRPr="00F32289" w:rsidSect="009473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4" w:right="426" w:bottom="851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FD32A" w14:textId="77777777" w:rsidR="00077615" w:rsidRDefault="00077615" w:rsidP="00666121">
      <w:pPr>
        <w:spacing w:after="0" w:line="240" w:lineRule="auto"/>
      </w:pPr>
      <w:r>
        <w:separator/>
      </w:r>
    </w:p>
  </w:endnote>
  <w:endnote w:type="continuationSeparator" w:id="0">
    <w:p w14:paraId="716B07E9" w14:textId="77777777" w:rsidR="00077615" w:rsidRDefault="00077615" w:rsidP="0066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FC279" w14:textId="77777777" w:rsidR="00980FF9" w:rsidRDefault="00980F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7801664"/>
      <w:docPartObj>
        <w:docPartGallery w:val="Page Numbers (Bottom of Page)"/>
        <w:docPartUnique/>
      </w:docPartObj>
    </w:sdtPr>
    <w:sdtEndPr/>
    <w:sdtContent>
      <w:p w14:paraId="184345AD" w14:textId="70B8FD6F" w:rsidR="00F82D73" w:rsidRDefault="00F82D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2A7">
          <w:rPr>
            <w:noProof/>
          </w:rPr>
          <w:t>6</w:t>
        </w:r>
        <w:r>
          <w:fldChar w:fldCharType="end"/>
        </w:r>
      </w:p>
    </w:sdtContent>
  </w:sdt>
  <w:p w14:paraId="5A689A66" w14:textId="77777777" w:rsidR="00666121" w:rsidRDefault="00666121" w:rsidP="006661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8848192"/>
      <w:docPartObj>
        <w:docPartGallery w:val="Page Numbers (Bottom of Page)"/>
        <w:docPartUnique/>
      </w:docPartObj>
    </w:sdtPr>
    <w:sdtEndPr/>
    <w:sdtContent>
      <w:p w14:paraId="3DE3F838" w14:textId="5308265F" w:rsidR="00980FF9" w:rsidRDefault="00980FF9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2C62F7" w14:textId="77777777" w:rsidR="00980FF9" w:rsidRDefault="00980F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65850" w14:textId="77777777" w:rsidR="00077615" w:rsidRDefault="00077615" w:rsidP="00666121">
      <w:pPr>
        <w:spacing w:after="0" w:line="240" w:lineRule="auto"/>
      </w:pPr>
      <w:r>
        <w:separator/>
      </w:r>
    </w:p>
  </w:footnote>
  <w:footnote w:type="continuationSeparator" w:id="0">
    <w:p w14:paraId="2D010C93" w14:textId="77777777" w:rsidR="00077615" w:rsidRDefault="00077615" w:rsidP="00666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C5C60" w14:textId="77777777" w:rsidR="00980FF9" w:rsidRDefault="00980F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C856F" w14:textId="77777777" w:rsidR="00980FF9" w:rsidRDefault="00980F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0A9C1" w14:textId="77777777" w:rsidR="00980FF9" w:rsidRDefault="00980F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86B"/>
    <w:multiLevelType w:val="hybridMultilevel"/>
    <w:tmpl w:val="B002C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6B99"/>
    <w:multiLevelType w:val="hybridMultilevel"/>
    <w:tmpl w:val="9FE24FB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877775"/>
    <w:multiLevelType w:val="hybridMultilevel"/>
    <w:tmpl w:val="E4644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365AF"/>
    <w:multiLevelType w:val="hybridMultilevel"/>
    <w:tmpl w:val="54B63638"/>
    <w:lvl w:ilvl="0" w:tplc="7CC0711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D03B99"/>
    <w:multiLevelType w:val="hybridMultilevel"/>
    <w:tmpl w:val="F68C165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F70B1"/>
    <w:multiLevelType w:val="hybridMultilevel"/>
    <w:tmpl w:val="37484BE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8F8"/>
    <w:multiLevelType w:val="hybridMultilevel"/>
    <w:tmpl w:val="499A29DA"/>
    <w:lvl w:ilvl="0" w:tplc="30BE64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D1547"/>
    <w:multiLevelType w:val="hybridMultilevel"/>
    <w:tmpl w:val="1562A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8703463">
    <w:abstractNumId w:val="1"/>
  </w:num>
  <w:num w:numId="2" w16cid:durableId="2059696888">
    <w:abstractNumId w:val="2"/>
  </w:num>
  <w:num w:numId="3" w16cid:durableId="1182353736">
    <w:abstractNumId w:val="7"/>
  </w:num>
  <w:num w:numId="4" w16cid:durableId="1726561998">
    <w:abstractNumId w:val="3"/>
  </w:num>
  <w:num w:numId="5" w16cid:durableId="260718859">
    <w:abstractNumId w:val="6"/>
  </w:num>
  <w:num w:numId="6" w16cid:durableId="1089622930">
    <w:abstractNumId w:val="0"/>
  </w:num>
  <w:num w:numId="7" w16cid:durableId="566965061">
    <w:abstractNumId w:val="4"/>
  </w:num>
  <w:num w:numId="8" w16cid:durableId="877743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24"/>
    <w:rsid w:val="00006223"/>
    <w:rsid w:val="00034DC7"/>
    <w:rsid w:val="00035B30"/>
    <w:rsid w:val="00037644"/>
    <w:rsid w:val="00040727"/>
    <w:rsid w:val="00056B3C"/>
    <w:rsid w:val="000577F8"/>
    <w:rsid w:val="00070D64"/>
    <w:rsid w:val="00077615"/>
    <w:rsid w:val="00086EA3"/>
    <w:rsid w:val="00090B13"/>
    <w:rsid w:val="00090C7E"/>
    <w:rsid w:val="000A7031"/>
    <w:rsid w:val="000B438C"/>
    <w:rsid w:val="000B519F"/>
    <w:rsid w:val="000B531B"/>
    <w:rsid w:val="000D6F9E"/>
    <w:rsid w:val="000D799D"/>
    <w:rsid w:val="000F0F18"/>
    <w:rsid w:val="000F7A6F"/>
    <w:rsid w:val="0012443E"/>
    <w:rsid w:val="0013797D"/>
    <w:rsid w:val="00140581"/>
    <w:rsid w:val="001516DC"/>
    <w:rsid w:val="001562AE"/>
    <w:rsid w:val="001600F9"/>
    <w:rsid w:val="00160E1D"/>
    <w:rsid w:val="00162013"/>
    <w:rsid w:val="00183DC5"/>
    <w:rsid w:val="001A40A6"/>
    <w:rsid w:val="001B133F"/>
    <w:rsid w:val="001E0B29"/>
    <w:rsid w:val="001E17F1"/>
    <w:rsid w:val="001F011A"/>
    <w:rsid w:val="002068C1"/>
    <w:rsid w:val="00207463"/>
    <w:rsid w:val="00213FB8"/>
    <w:rsid w:val="00220ADA"/>
    <w:rsid w:val="00251611"/>
    <w:rsid w:val="00251977"/>
    <w:rsid w:val="0025757C"/>
    <w:rsid w:val="00276873"/>
    <w:rsid w:val="00276C48"/>
    <w:rsid w:val="002851A5"/>
    <w:rsid w:val="002A28A0"/>
    <w:rsid w:val="002A62FB"/>
    <w:rsid w:val="002B14FC"/>
    <w:rsid w:val="002C1819"/>
    <w:rsid w:val="002C3002"/>
    <w:rsid w:val="002C307C"/>
    <w:rsid w:val="002C4485"/>
    <w:rsid w:val="002C4E68"/>
    <w:rsid w:val="002D1424"/>
    <w:rsid w:val="002D52B3"/>
    <w:rsid w:val="003017C9"/>
    <w:rsid w:val="003244F1"/>
    <w:rsid w:val="0033469C"/>
    <w:rsid w:val="00336FE1"/>
    <w:rsid w:val="00342A9A"/>
    <w:rsid w:val="00350FAB"/>
    <w:rsid w:val="003519E1"/>
    <w:rsid w:val="0035626C"/>
    <w:rsid w:val="0036179B"/>
    <w:rsid w:val="003634F0"/>
    <w:rsid w:val="00364837"/>
    <w:rsid w:val="003671F3"/>
    <w:rsid w:val="003718A9"/>
    <w:rsid w:val="00386DF6"/>
    <w:rsid w:val="003A0821"/>
    <w:rsid w:val="003A4831"/>
    <w:rsid w:val="003B304E"/>
    <w:rsid w:val="003B5870"/>
    <w:rsid w:val="003B75D4"/>
    <w:rsid w:val="003C2024"/>
    <w:rsid w:val="003C3863"/>
    <w:rsid w:val="003C5605"/>
    <w:rsid w:val="003D3234"/>
    <w:rsid w:val="003D6988"/>
    <w:rsid w:val="003E2412"/>
    <w:rsid w:val="003E57EF"/>
    <w:rsid w:val="003F60C3"/>
    <w:rsid w:val="003F77C2"/>
    <w:rsid w:val="00426F72"/>
    <w:rsid w:val="00434500"/>
    <w:rsid w:val="0043685F"/>
    <w:rsid w:val="00443B03"/>
    <w:rsid w:val="00460FE5"/>
    <w:rsid w:val="00464708"/>
    <w:rsid w:val="00471708"/>
    <w:rsid w:val="00476A6E"/>
    <w:rsid w:val="00487E48"/>
    <w:rsid w:val="00493535"/>
    <w:rsid w:val="004B1626"/>
    <w:rsid w:val="004B4714"/>
    <w:rsid w:val="004B5E57"/>
    <w:rsid w:val="004C67C9"/>
    <w:rsid w:val="004E7FEB"/>
    <w:rsid w:val="004F6C6A"/>
    <w:rsid w:val="00502E84"/>
    <w:rsid w:val="00505A68"/>
    <w:rsid w:val="0051596B"/>
    <w:rsid w:val="00547FD3"/>
    <w:rsid w:val="0055081A"/>
    <w:rsid w:val="00552540"/>
    <w:rsid w:val="00552A69"/>
    <w:rsid w:val="00553646"/>
    <w:rsid w:val="00553DEE"/>
    <w:rsid w:val="005645E1"/>
    <w:rsid w:val="00564A48"/>
    <w:rsid w:val="005755D2"/>
    <w:rsid w:val="00584110"/>
    <w:rsid w:val="00590E2E"/>
    <w:rsid w:val="00595319"/>
    <w:rsid w:val="005B230B"/>
    <w:rsid w:val="005C3D92"/>
    <w:rsid w:val="005C6B9C"/>
    <w:rsid w:val="005D38DF"/>
    <w:rsid w:val="005E266C"/>
    <w:rsid w:val="005F3894"/>
    <w:rsid w:val="005F4BDA"/>
    <w:rsid w:val="00606630"/>
    <w:rsid w:val="00613583"/>
    <w:rsid w:val="0062183D"/>
    <w:rsid w:val="00623326"/>
    <w:rsid w:val="00630215"/>
    <w:rsid w:val="006306BC"/>
    <w:rsid w:val="00630959"/>
    <w:rsid w:val="006333DD"/>
    <w:rsid w:val="00637A68"/>
    <w:rsid w:val="006424B3"/>
    <w:rsid w:val="006464CB"/>
    <w:rsid w:val="006535ED"/>
    <w:rsid w:val="006542A3"/>
    <w:rsid w:val="00656E98"/>
    <w:rsid w:val="00664261"/>
    <w:rsid w:val="00666121"/>
    <w:rsid w:val="00667D78"/>
    <w:rsid w:val="00693FEE"/>
    <w:rsid w:val="006B32FA"/>
    <w:rsid w:val="006E5F1A"/>
    <w:rsid w:val="006F638C"/>
    <w:rsid w:val="00700D39"/>
    <w:rsid w:val="00701304"/>
    <w:rsid w:val="00707197"/>
    <w:rsid w:val="0071668B"/>
    <w:rsid w:val="00720780"/>
    <w:rsid w:val="00734FFF"/>
    <w:rsid w:val="00740767"/>
    <w:rsid w:val="007462A7"/>
    <w:rsid w:val="00750814"/>
    <w:rsid w:val="00757F04"/>
    <w:rsid w:val="007715EC"/>
    <w:rsid w:val="00797734"/>
    <w:rsid w:val="007D3776"/>
    <w:rsid w:val="007E39A3"/>
    <w:rsid w:val="007F0597"/>
    <w:rsid w:val="007F7F15"/>
    <w:rsid w:val="00801E82"/>
    <w:rsid w:val="00803065"/>
    <w:rsid w:val="008069B7"/>
    <w:rsid w:val="0082628A"/>
    <w:rsid w:val="00845C10"/>
    <w:rsid w:val="0084665C"/>
    <w:rsid w:val="0084685A"/>
    <w:rsid w:val="00847C22"/>
    <w:rsid w:val="00855E80"/>
    <w:rsid w:val="00857C55"/>
    <w:rsid w:val="008635E1"/>
    <w:rsid w:val="0086369B"/>
    <w:rsid w:val="00870A31"/>
    <w:rsid w:val="00880314"/>
    <w:rsid w:val="00882168"/>
    <w:rsid w:val="008B08FA"/>
    <w:rsid w:val="008B0CF5"/>
    <w:rsid w:val="008C1F27"/>
    <w:rsid w:val="008C2831"/>
    <w:rsid w:val="008C3BC8"/>
    <w:rsid w:val="008E65F2"/>
    <w:rsid w:val="008F21BB"/>
    <w:rsid w:val="00905168"/>
    <w:rsid w:val="00905A49"/>
    <w:rsid w:val="0090619C"/>
    <w:rsid w:val="00911916"/>
    <w:rsid w:val="00912B8E"/>
    <w:rsid w:val="00927F25"/>
    <w:rsid w:val="00931853"/>
    <w:rsid w:val="009403E6"/>
    <w:rsid w:val="00943B9E"/>
    <w:rsid w:val="00944B69"/>
    <w:rsid w:val="009473E4"/>
    <w:rsid w:val="0096016B"/>
    <w:rsid w:val="009604D1"/>
    <w:rsid w:val="0096409E"/>
    <w:rsid w:val="00970158"/>
    <w:rsid w:val="00980FF9"/>
    <w:rsid w:val="00982BD0"/>
    <w:rsid w:val="009A3D6C"/>
    <w:rsid w:val="009B1E64"/>
    <w:rsid w:val="009C2273"/>
    <w:rsid w:val="009C475C"/>
    <w:rsid w:val="009C6350"/>
    <w:rsid w:val="009D06B1"/>
    <w:rsid w:val="009E215E"/>
    <w:rsid w:val="00A00FE4"/>
    <w:rsid w:val="00A177ED"/>
    <w:rsid w:val="00A2096B"/>
    <w:rsid w:val="00A25688"/>
    <w:rsid w:val="00A35410"/>
    <w:rsid w:val="00A560B8"/>
    <w:rsid w:val="00A73EA5"/>
    <w:rsid w:val="00AA2786"/>
    <w:rsid w:val="00AA6BA1"/>
    <w:rsid w:val="00AB6765"/>
    <w:rsid w:val="00AB7C33"/>
    <w:rsid w:val="00AE4B59"/>
    <w:rsid w:val="00AF7864"/>
    <w:rsid w:val="00B001F7"/>
    <w:rsid w:val="00B07324"/>
    <w:rsid w:val="00B1126D"/>
    <w:rsid w:val="00B23741"/>
    <w:rsid w:val="00B276CD"/>
    <w:rsid w:val="00B36D0C"/>
    <w:rsid w:val="00B50219"/>
    <w:rsid w:val="00B641FB"/>
    <w:rsid w:val="00B76426"/>
    <w:rsid w:val="00BB02E9"/>
    <w:rsid w:val="00BB4CB2"/>
    <w:rsid w:val="00BD4854"/>
    <w:rsid w:val="00BD77CC"/>
    <w:rsid w:val="00BE31AF"/>
    <w:rsid w:val="00BE337B"/>
    <w:rsid w:val="00BF08F8"/>
    <w:rsid w:val="00C0622B"/>
    <w:rsid w:val="00C06874"/>
    <w:rsid w:val="00C231D6"/>
    <w:rsid w:val="00C2475D"/>
    <w:rsid w:val="00C3254E"/>
    <w:rsid w:val="00C3380A"/>
    <w:rsid w:val="00C36F72"/>
    <w:rsid w:val="00C37AB4"/>
    <w:rsid w:val="00C413CD"/>
    <w:rsid w:val="00C76591"/>
    <w:rsid w:val="00C8218B"/>
    <w:rsid w:val="00C90251"/>
    <w:rsid w:val="00CC0266"/>
    <w:rsid w:val="00CD4991"/>
    <w:rsid w:val="00CE539D"/>
    <w:rsid w:val="00D07917"/>
    <w:rsid w:val="00D1063F"/>
    <w:rsid w:val="00D124F9"/>
    <w:rsid w:val="00D12D9B"/>
    <w:rsid w:val="00D12EEF"/>
    <w:rsid w:val="00D16A96"/>
    <w:rsid w:val="00D21B6A"/>
    <w:rsid w:val="00D32423"/>
    <w:rsid w:val="00D439DE"/>
    <w:rsid w:val="00D43EE4"/>
    <w:rsid w:val="00D736EA"/>
    <w:rsid w:val="00D8261D"/>
    <w:rsid w:val="00D864B1"/>
    <w:rsid w:val="00D936B4"/>
    <w:rsid w:val="00DA1006"/>
    <w:rsid w:val="00DB5403"/>
    <w:rsid w:val="00DB6E12"/>
    <w:rsid w:val="00DC1C72"/>
    <w:rsid w:val="00DD6F91"/>
    <w:rsid w:val="00DD7CCA"/>
    <w:rsid w:val="00DF3161"/>
    <w:rsid w:val="00E0340B"/>
    <w:rsid w:val="00E11F3B"/>
    <w:rsid w:val="00E4047F"/>
    <w:rsid w:val="00E4248B"/>
    <w:rsid w:val="00E43C6A"/>
    <w:rsid w:val="00E461E6"/>
    <w:rsid w:val="00E50F9E"/>
    <w:rsid w:val="00E54AC9"/>
    <w:rsid w:val="00E56A16"/>
    <w:rsid w:val="00E5728C"/>
    <w:rsid w:val="00E61AF6"/>
    <w:rsid w:val="00E62710"/>
    <w:rsid w:val="00E80BE3"/>
    <w:rsid w:val="00E83FED"/>
    <w:rsid w:val="00E843AA"/>
    <w:rsid w:val="00E86BC3"/>
    <w:rsid w:val="00E905FE"/>
    <w:rsid w:val="00EA0D43"/>
    <w:rsid w:val="00EB5673"/>
    <w:rsid w:val="00EB7007"/>
    <w:rsid w:val="00EC0F80"/>
    <w:rsid w:val="00EC5D6C"/>
    <w:rsid w:val="00ED1A59"/>
    <w:rsid w:val="00EE322C"/>
    <w:rsid w:val="00EF705D"/>
    <w:rsid w:val="00F04A1A"/>
    <w:rsid w:val="00F140F1"/>
    <w:rsid w:val="00F32289"/>
    <w:rsid w:val="00F34556"/>
    <w:rsid w:val="00F56B59"/>
    <w:rsid w:val="00F74E62"/>
    <w:rsid w:val="00F82D73"/>
    <w:rsid w:val="00F91FFD"/>
    <w:rsid w:val="00F92BF4"/>
    <w:rsid w:val="00F93F7A"/>
    <w:rsid w:val="00F95777"/>
    <w:rsid w:val="00FA08A4"/>
    <w:rsid w:val="00FC5CCB"/>
    <w:rsid w:val="00FD03C2"/>
    <w:rsid w:val="00FD0B19"/>
    <w:rsid w:val="00FE11EB"/>
    <w:rsid w:val="00FE1D6C"/>
    <w:rsid w:val="00FE5568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9EBC8"/>
  <w15:docId w15:val="{9CD80C85-44A3-4072-B2C5-894EBD14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8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20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C20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0780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uiPriority w:val="99"/>
    <w:rsid w:val="00720780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12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6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121"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70158"/>
    <w:pPr>
      <w:spacing w:after="0" w:line="360" w:lineRule="auto"/>
      <w:ind w:left="720"/>
      <w:contextualSpacing/>
      <w:jc w:val="center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26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6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6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6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66C"/>
    <w:rPr>
      <w:b/>
      <w:bCs/>
      <w:sz w:val="20"/>
      <w:szCs w:val="20"/>
    </w:rPr>
  </w:style>
  <w:style w:type="paragraph" w:customStyle="1" w:styleId="ql-align-justify">
    <w:name w:val="ql-align-justify"/>
    <w:basedOn w:val="Normalny"/>
    <w:rsid w:val="00E4047F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zh-CN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E4047F"/>
  </w:style>
  <w:style w:type="paragraph" w:styleId="NormalnyWeb">
    <w:name w:val="Normal (Web)"/>
    <w:basedOn w:val="Normalny"/>
    <w:uiPriority w:val="99"/>
    <w:semiHidden/>
    <w:unhideWhenUsed/>
    <w:rsid w:val="005C3D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5C455-C567-4300-8F05-FDB8E56F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7</Pages>
  <Words>2913</Words>
  <Characters>17483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janusz.zielinski</dc:creator>
  <cp:lastModifiedBy>LGD PONIDZIE</cp:lastModifiedBy>
  <cp:revision>21</cp:revision>
  <cp:lastPrinted>2024-11-06T09:17:00Z</cp:lastPrinted>
  <dcterms:created xsi:type="dcterms:W3CDTF">2024-04-18T08:11:00Z</dcterms:created>
  <dcterms:modified xsi:type="dcterms:W3CDTF">2024-11-06T12:18:00Z</dcterms:modified>
</cp:coreProperties>
</file>