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6538" w14:textId="39467F15" w:rsidR="00EE491D" w:rsidRPr="009965EB" w:rsidRDefault="00EE491D" w:rsidP="00EE491D">
      <w:pPr>
        <w:jc w:val="center"/>
        <w:rPr>
          <w:rFonts w:ascii="Times New Roman" w:hAnsi="Times New Roman" w:cs="Times New Roman"/>
          <w:b/>
          <w:bCs/>
        </w:rPr>
      </w:pPr>
      <w:r w:rsidRPr="009965EB">
        <w:rPr>
          <w:rFonts w:ascii="Times New Roman" w:hAnsi="Times New Roman" w:cs="Times New Roman"/>
          <w:b/>
          <w:bCs/>
        </w:rPr>
        <w:t>Deklaracja poufności i bezstronności członk</w:t>
      </w:r>
      <w:r>
        <w:rPr>
          <w:rFonts w:ascii="Times New Roman" w:hAnsi="Times New Roman" w:cs="Times New Roman"/>
          <w:b/>
          <w:bCs/>
        </w:rPr>
        <w:t>a</w:t>
      </w:r>
      <w:r w:rsidRPr="009965EB">
        <w:rPr>
          <w:rFonts w:ascii="Times New Roman" w:hAnsi="Times New Roman" w:cs="Times New Roman"/>
          <w:b/>
          <w:bCs/>
        </w:rPr>
        <w:t xml:space="preserve"> Rady</w:t>
      </w:r>
    </w:p>
    <w:p w14:paraId="7002C898" w14:textId="22AD6251" w:rsidR="00EE491D" w:rsidRPr="009965EB" w:rsidRDefault="00EE491D" w:rsidP="00EE491D">
      <w:pPr>
        <w:jc w:val="both"/>
        <w:rPr>
          <w:rFonts w:ascii="Times New Roman" w:hAnsi="Times New Roman" w:cs="Times New Roman"/>
        </w:rPr>
      </w:pPr>
      <w:r w:rsidRPr="009965EB">
        <w:rPr>
          <w:rFonts w:ascii="Times New Roman" w:hAnsi="Times New Roman" w:cs="Times New Roman"/>
        </w:rPr>
        <w:t>Ja niżej podpisany/podpisana</w:t>
      </w:r>
      <w:r w:rsidR="00FC2C78">
        <w:rPr>
          <w:rFonts w:ascii="Times New Roman" w:hAnsi="Times New Roman" w:cs="Times New Roman"/>
        </w:rPr>
        <w:t>*</w:t>
      </w:r>
      <w:r w:rsidRPr="009965EB">
        <w:rPr>
          <w:rFonts w:ascii="Times New Roman" w:hAnsi="Times New Roman" w:cs="Times New Roman"/>
        </w:rPr>
        <w:t xml:space="preserve"> oświadczam, że zapoznałem/zapoznałam</w:t>
      </w:r>
      <w:r w:rsidR="00FC2C78">
        <w:rPr>
          <w:rFonts w:ascii="Times New Roman" w:hAnsi="Times New Roman" w:cs="Times New Roman"/>
        </w:rPr>
        <w:t>*</w:t>
      </w:r>
      <w:r w:rsidRPr="009965EB">
        <w:rPr>
          <w:rFonts w:ascii="Times New Roman" w:hAnsi="Times New Roman" w:cs="Times New Roman"/>
        </w:rPr>
        <w:t xml:space="preserve"> się z Regulaminem Rady i procedurami oceny </w:t>
      </w:r>
      <w:r w:rsidR="00FC2C78">
        <w:rPr>
          <w:rFonts w:ascii="Times New Roman" w:hAnsi="Times New Roman" w:cs="Times New Roman"/>
        </w:rPr>
        <w:t xml:space="preserve">i </w:t>
      </w:r>
      <w:r w:rsidR="00FC2C78" w:rsidRPr="009965EB">
        <w:rPr>
          <w:rFonts w:ascii="Times New Roman" w:hAnsi="Times New Roman" w:cs="Times New Roman"/>
        </w:rPr>
        <w:t xml:space="preserve">wyboru </w:t>
      </w:r>
      <w:r w:rsidRPr="009965EB">
        <w:rPr>
          <w:rFonts w:ascii="Times New Roman" w:hAnsi="Times New Roman" w:cs="Times New Roman"/>
        </w:rPr>
        <w:t>operacji i nie zachodzi żadna z okoliczności, które skutkują wyłączeniem mnie z udziału w procesie oceny wniosku o wsparcie, w tym:</w:t>
      </w:r>
    </w:p>
    <w:p w14:paraId="35D6525A" w14:textId="5C32C558" w:rsidR="00EE491D" w:rsidRPr="009965EB" w:rsidRDefault="00EE491D" w:rsidP="00EE4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65EB">
        <w:rPr>
          <w:rFonts w:ascii="Times New Roman" w:hAnsi="Times New Roman" w:cs="Times New Roman"/>
        </w:rPr>
        <w:t>Nie brałem/brałam</w:t>
      </w:r>
      <w:r w:rsidR="00FC2C78">
        <w:rPr>
          <w:rFonts w:ascii="Times New Roman" w:hAnsi="Times New Roman" w:cs="Times New Roman"/>
        </w:rPr>
        <w:t>*</w:t>
      </w:r>
      <w:r w:rsidRPr="009965EB">
        <w:rPr>
          <w:rFonts w:ascii="Times New Roman" w:hAnsi="Times New Roman" w:cs="Times New Roman"/>
        </w:rPr>
        <w:t xml:space="preserve"> osobistego udziału w przygotowaniu wniosk</w:t>
      </w:r>
      <w:r w:rsidR="006C65CC">
        <w:rPr>
          <w:rFonts w:ascii="Times New Roman" w:hAnsi="Times New Roman" w:cs="Times New Roman"/>
        </w:rPr>
        <w:t>ów</w:t>
      </w:r>
      <w:r w:rsidRPr="009965EB">
        <w:rPr>
          <w:rFonts w:ascii="Times New Roman" w:hAnsi="Times New Roman" w:cs="Times New Roman"/>
        </w:rPr>
        <w:t xml:space="preserve"> o przyznanie pomocy </w:t>
      </w:r>
      <w:r w:rsidR="006C65CC" w:rsidRPr="009965EB">
        <w:rPr>
          <w:rFonts w:ascii="Times New Roman" w:hAnsi="Times New Roman" w:cs="Times New Roman"/>
        </w:rPr>
        <w:t>będąc</w:t>
      </w:r>
      <w:r w:rsidR="006C65CC">
        <w:rPr>
          <w:rFonts w:ascii="Times New Roman" w:hAnsi="Times New Roman" w:cs="Times New Roman"/>
        </w:rPr>
        <w:t>ych</w:t>
      </w:r>
      <w:r w:rsidR="006C65CC" w:rsidRPr="009965EB">
        <w:rPr>
          <w:rFonts w:ascii="Times New Roman" w:hAnsi="Times New Roman" w:cs="Times New Roman"/>
        </w:rPr>
        <w:t xml:space="preserve"> </w:t>
      </w:r>
      <w:r w:rsidRPr="009965EB">
        <w:rPr>
          <w:rFonts w:ascii="Times New Roman" w:hAnsi="Times New Roman" w:cs="Times New Roman"/>
        </w:rPr>
        <w:t>przedmiotem oceny,</w:t>
      </w:r>
    </w:p>
    <w:p w14:paraId="065326F8" w14:textId="215D2CD8" w:rsidR="00EE491D" w:rsidRPr="009965EB" w:rsidRDefault="00EE491D" w:rsidP="00EE4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965EB">
        <w:rPr>
          <w:rFonts w:ascii="Times New Roman" w:hAnsi="Times New Roman" w:cs="Times New Roman"/>
        </w:rPr>
        <w:t>Nie jestem i w okresie roku poprzedzającego dzień złożenia niniejszego oświadczenia nie byłem/byłam</w:t>
      </w:r>
      <w:r w:rsidR="00FC2C78">
        <w:rPr>
          <w:rFonts w:ascii="Times New Roman" w:hAnsi="Times New Roman" w:cs="Times New Roman"/>
        </w:rPr>
        <w:t>*</w:t>
      </w:r>
      <w:r w:rsidRPr="009965EB">
        <w:rPr>
          <w:rFonts w:ascii="Times New Roman" w:hAnsi="Times New Roman" w:cs="Times New Roman"/>
        </w:rPr>
        <w:t xml:space="preserve"> związany(a) stosunkiem pracy z podmiotem składającym wniosek o przyznanie pomocy będący przedmiotem oceny,</w:t>
      </w:r>
    </w:p>
    <w:p w14:paraId="3F0AA414" w14:textId="0E8E16B7" w:rsidR="00EE491D" w:rsidRPr="009965EB" w:rsidRDefault="00EE491D" w:rsidP="00EE4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65EB">
        <w:rPr>
          <w:rFonts w:ascii="Times New Roman" w:hAnsi="Times New Roman" w:cs="Times New Roman"/>
        </w:rPr>
        <w:t>Z osobą składającą wniosek nie łączy/łączył</w:t>
      </w:r>
      <w:r w:rsidR="00FC2C78">
        <w:rPr>
          <w:rFonts w:ascii="Times New Roman" w:hAnsi="Times New Roman" w:cs="Times New Roman"/>
        </w:rPr>
        <w:t>*</w:t>
      </w:r>
      <w:r w:rsidRPr="009965EB">
        <w:rPr>
          <w:rFonts w:ascii="Times New Roman" w:hAnsi="Times New Roman" w:cs="Times New Roman"/>
        </w:rPr>
        <w:t xml:space="preserve"> mnie związek małżeński, stosunek pokrewieństwa i powinowactwa do drugiego stopnia,</w:t>
      </w:r>
    </w:p>
    <w:p w14:paraId="16455EA5" w14:textId="7C0A1F74" w:rsidR="00EE491D" w:rsidRPr="009965EB" w:rsidRDefault="00EE491D" w:rsidP="00EE4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65EB">
        <w:rPr>
          <w:rFonts w:ascii="Times New Roman" w:hAnsi="Times New Roman" w:cs="Times New Roman"/>
        </w:rPr>
        <w:t>Nie świadczę i w okresie roku poprzedzającego dzień złożenia niniejszego oświadczenia nie świadczyłem/świadczyłam</w:t>
      </w:r>
      <w:r w:rsidR="00FC2C78">
        <w:rPr>
          <w:rFonts w:ascii="Times New Roman" w:hAnsi="Times New Roman" w:cs="Times New Roman"/>
        </w:rPr>
        <w:t>*</w:t>
      </w:r>
      <w:r w:rsidRPr="009965EB">
        <w:rPr>
          <w:rFonts w:ascii="Times New Roman" w:hAnsi="Times New Roman" w:cs="Times New Roman"/>
        </w:rPr>
        <w:t xml:space="preserve"> pracy na podstawie stosunków cywilnoprawnych dla podmiotu składającego wniosek o przyznanie pomocy będący przedmiotem oceny,</w:t>
      </w:r>
    </w:p>
    <w:p w14:paraId="7E4CAF70" w14:textId="18B23D2F" w:rsidR="00EE491D" w:rsidRPr="009965EB" w:rsidRDefault="00EE491D" w:rsidP="00EE4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65EB">
        <w:rPr>
          <w:rFonts w:ascii="Times New Roman" w:hAnsi="Times New Roman" w:cs="Times New Roman"/>
        </w:rPr>
        <w:t>Nie jestem i w okresie roku poprzedzającego dzień złożenia niniejszego oświadczenia nie byłam/ byłem</w:t>
      </w:r>
      <w:r w:rsidR="00FC2C78">
        <w:rPr>
          <w:rFonts w:ascii="Times New Roman" w:hAnsi="Times New Roman" w:cs="Times New Roman"/>
        </w:rPr>
        <w:t>*</w:t>
      </w:r>
      <w:r w:rsidRPr="009965EB">
        <w:rPr>
          <w:rFonts w:ascii="Times New Roman" w:hAnsi="Times New Roman" w:cs="Times New Roman"/>
        </w:rPr>
        <w:t xml:space="preserve"> członkiem organów zarządzających i nadzorczych, wspólnikiem, udziałowcem lub akcjonariuszem podmiotu składającego wniosek o przyznanie pomocy będący przedmiotem oceny,</w:t>
      </w:r>
    </w:p>
    <w:p w14:paraId="5EF3512C" w14:textId="77777777" w:rsidR="00EE491D" w:rsidRPr="009965EB" w:rsidRDefault="00EE491D" w:rsidP="00EE4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65EB">
        <w:rPr>
          <w:rFonts w:ascii="Times New Roman" w:hAnsi="Times New Roman" w:cs="Times New Roman"/>
        </w:rPr>
        <w:t>Nie wystąpiły żadne inne okoliczności mogące skutkować  koniecznością wyłączenia mnie z udziału w procesie oceny wniosku o wsparcie.</w:t>
      </w:r>
    </w:p>
    <w:p w14:paraId="377DFDFF" w14:textId="77777777" w:rsidR="00EE491D" w:rsidRPr="009965EB" w:rsidRDefault="00EE491D" w:rsidP="00EE491D">
      <w:pPr>
        <w:jc w:val="both"/>
        <w:rPr>
          <w:rFonts w:ascii="Times New Roman" w:hAnsi="Times New Roman" w:cs="Times New Roman"/>
        </w:rPr>
      </w:pPr>
      <w:r w:rsidRPr="009965EB">
        <w:rPr>
          <w:rFonts w:ascii="Times New Roman" w:hAnsi="Times New Roman" w:cs="Times New Roman"/>
        </w:rPr>
        <w:t>Ponadto zobowiązuję się do:</w:t>
      </w:r>
    </w:p>
    <w:p w14:paraId="7785E086" w14:textId="77777777" w:rsidR="00EE491D" w:rsidRPr="009965EB" w:rsidRDefault="00EE491D" w:rsidP="00EE49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65EB">
        <w:rPr>
          <w:rFonts w:ascii="Times New Roman" w:hAnsi="Times New Roman" w:cs="Times New Roman"/>
        </w:rPr>
        <w:t xml:space="preserve">Wypełniania moich obowiązków wynikających z uczestnictwa w procesie oceny wniosku w sposób uczciwy i sprawiedliwy, zgodnie z posiadaną wiedzą, </w:t>
      </w:r>
    </w:p>
    <w:p w14:paraId="66035A0E" w14:textId="77777777" w:rsidR="00EE491D" w:rsidRPr="009965EB" w:rsidRDefault="00EE491D" w:rsidP="00EE49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65EB">
        <w:rPr>
          <w:rFonts w:ascii="Times New Roman" w:hAnsi="Times New Roman" w:cs="Times New Roman"/>
        </w:rPr>
        <w:t>zachowania w tajemnicy wszelkich informacji i dokumentów ujawnionych i wytworzonych w trakcie oceny i wyboru operacji,</w:t>
      </w:r>
    </w:p>
    <w:p w14:paraId="29A2C226" w14:textId="77777777" w:rsidR="00EE491D" w:rsidRPr="009965EB" w:rsidRDefault="00EE491D" w:rsidP="00EE49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65EB">
        <w:rPr>
          <w:rFonts w:ascii="Times New Roman" w:hAnsi="Times New Roman" w:cs="Times New Roman"/>
        </w:rPr>
        <w:t xml:space="preserve">nie zatrzymywania kopii jakichkolwiek dokumentów otrzymanych w formie papierowej lub elektronicznej w trakcie oceny i wyboru operacji. </w:t>
      </w:r>
    </w:p>
    <w:p w14:paraId="63FEF755" w14:textId="77777777" w:rsidR="00EE491D" w:rsidRPr="009965EB" w:rsidRDefault="00EE491D" w:rsidP="00EE49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65EB">
        <w:rPr>
          <w:rFonts w:ascii="Times New Roman" w:hAnsi="Times New Roman" w:cs="Times New Roman"/>
        </w:rPr>
        <w:t xml:space="preserve">W przypadku zaistnienia którejkolwiek z okoliczności wymienionych w pkt 1-7, zobowiązuję się do niezwłocznego poinformowania o tym fakcie Przewodniczącego Rady i wycofania się z oceny i wyboru operacji, której okoliczność ta będzie dotyczyła. </w:t>
      </w:r>
    </w:p>
    <w:p w14:paraId="47635550" w14:textId="77777777" w:rsidR="00EE491D" w:rsidRPr="009965EB" w:rsidRDefault="00EE491D" w:rsidP="00EE491D">
      <w:pPr>
        <w:jc w:val="both"/>
        <w:rPr>
          <w:rFonts w:ascii="Times New Roman" w:hAnsi="Times New Roman" w:cs="Times New Roman"/>
          <w:b/>
          <w:bCs/>
        </w:rPr>
      </w:pPr>
      <w:r w:rsidRPr="009965EB">
        <w:rPr>
          <w:rFonts w:ascii="Times New Roman" w:hAnsi="Times New Roman" w:cs="Times New Roman"/>
          <w:b/>
          <w:bCs/>
        </w:rPr>
        <w:t xml:space="preserve">Oświadczenie zawarte w pkt </w:t>
      </w:r>
      <w:r>
        <w:rPr>
          <w:rFonts w:ascii="Times New Roman" w:hAnsi="Times New Roman" w:cs="Times New Roman"/>
          <w:b/>
          <w:bCs/>
        </w:rPr>
        <w:t xml:space="preserve">1 </w:t>
      </w:r>
      <w:r w:rsidRPr="009965EB">
        <w:rPr>
          <w:rFonts w:ascii="Times New Roman" w:hAnsi="Times New Roman" w:cs="Times New Roman"/>
          <w:b/>
          <w:bCs/>
        </w:rPr>
        <w:t>-7 nie dotyczy następujących wnioskodawców i wniosków: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5098"/>
      </w:tblGrid>
      <w:tr w:rsidR="00EE491D" w:rsidRPr="009965EB" w14:paraId="3A8E47EF" w14:textId="77777777" w:rsidTr="00D40CB9">
        <w:tc>
          <w:tcPr>
            <w:tcW w:w="846" w:type="dxa"/>
          </w:tcPr>
          <w:p w14:paraId="48CCCB4F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  <w:r w:rsidRPr="009965E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417" w:type="dxa"/>
          </w:tcPr>
          <w:p w14:paraId="73A06917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  <w:r w:rsidRPr="009965EB">
              <w:rPr>
                <w:rFonts w:ascii="Times New Roman" w:hAnsi="Times New Roman" w:cs="Times New Roman"/>
              </w:rPr>
              <w:t>Nr wniosku</w:t>
            </w:r>
          </w:p>
        </w:tc>
        <w:tc>
          <w:tcPr>
            <w:tcW w:w="1701" w:type="dxa"/>
          </w:tcPr>
          <w:p w14:paraId="6BEC9DED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  <w:r w:rsidRPr="009965EB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5098" w:type="dxa"/>
          </w:tcPr>
          <w:p w14:paraId="6F736FA0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  <w:r w:rsidRPr="009965EB">
              <w:rPr>
                <w:rFonts w:ascii="Times New Roman" w:hAnsi="Times New Roman" w:cs="Times New Roman"/>
              </w:rPr>
              <w:t>Przyczyna wyłączenia</w:t>
            </w:r>
          </w:p>
        </w:tc>
      </w:tr>
      <w:tr w:rsidR="00EE491D" w:rsidRPr="009965EB" w14:paraId="7D6615A7" w14:textId="77777777" w:rsidTr="00D40CB9">
        <w:tc>
          <w:tcPr>
            <w:tcW w:w="846" w:type="dxa"/>
          </w:tcPr>
          <w:p w14:paraId="7F6A6A92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875F92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6A39AE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0A33B9A8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91D" w:rsidRPr="009965EB" w14:paraId="1DD1DC2C" w14:textId="77777777" w:rsidTr="00D40CB9">
        <w:tc>
          <w:tcPr>
            <w:tcW w:w="846" w:type="dxa"/>
          </w:tcPr>
          <w:p w14:paraId="5059ADA4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673DBA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B7D78B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41D4DA92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91D" w:rsidRPr="009965EB" w14:paraId="3383352C" w14:textId="77777777" w:rsidTr="00D40CB9">
        <w:tc>
          <w:tcPr>
            <w:tcW w:w="846" w:type="dxa"/>
          </w:tcPr>
          <w:p w14:paraId="16F84241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1268EA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4FC6C7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4D899E1A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91D" w:rsidRPr="009965EB" w14:paraId="32747DC1" w14:textId="77777777" w:rsidTr="00D40CB9">
        <w:tc>
          <w:tcPr>
            <w:tcW w:w="846" w:type="dxa"/>
          </w:tcPr>
          <w:p w14:paraId="4B9B97C6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1A6903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3B6904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5387887" w14:textId="77777777" w:rsidR="00EE491D" w:rsidRPr="009965EB" w:rsidRDefault="00EE491D" w:rsidP="00D40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091D1F" w14:textId="77777777" w:rsidR="00EE491D" w:rsidRPr="00E34F32" w:rsidRDefault="00EE491D" w:rsidP="00EE49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F32">
        <w:rPr>
          <w:b/>
          <w:bCs/>
        </w:rPr>
        <w:t>w związku z powyższym wyłączam się od ich oceny i wyboru.</w:t>
      </w:r>
    </w:p>
    <w:p w14:paraId="0AAEF718" w14:textId="77777777" w:rsidR="00EE491D" w:rsidRPr="000663E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Miejscowość ............................... dnia .......-........- ……. r.</w:t>
      </w:r>
    </w:p>
    <w:p w14:paraId="754A1C79" w14:textId="77777777" w:rsidR="00EE491D" w:rsidRPr="000663E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733361C" w14:textId="77777777" w:rsidR="00EE491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Imię i nazwisk</w:t>
      </w:r>
      <w:r>
        <w:rPr>
          <w:rFonts w:ascii="Times New Roman" w:hAnsi="Times New Roman" w:cs="Times New Roman"/>
          <w:sz w:val="24"/>
          <w:szCs w:val="24"/>
        </w:rPr>
        <w:t>o, podpis</w:t>
      </w:r>
    </w:p>
    <w:p w14:paraId="506359CD" w14:textId="77777777" w:rsidR="00702B16" w:rsidRPr="000663ED" w:rsidRDefault="00702B16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F963B" w14:textId="1AC7A90C" w:rsidR="00EE491D" w:rsidRPr="00FC2C78" w:rsidRDefault="00FC2C78" w:rsidP="00FC2C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C2C78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652328E7" w14:textId="77777777" w:rsidR="00EE491D" w:rsidRPr="00465648" w:rsidRDefault="00EE491D" w:rsidP="00EE49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55377006"/>
      <w:r w:rsidRPr="00465648">
        <w:rPr>
          <w:rFonts w:ascii="Times New Roman" w:hAnsi="Times New Roman" w:cs="Times New Roman"/>
          <w:sz w:val="24"/>
          <w:szCs w:val="24"/>
        </w:rPr>
        <w:lastRenderedPageBreak/>
        <w:t>Karta informacyjna Członka Rady</w:t>
      </w:r>
    </w:p>
    <w:bookmarkEnd w:id="1"/>
    <w:p w14:paraId="10E50D19" w14:textId="77777777" w:rsidR="00EE491D" w:rsidRPr="00465648" w:rsidRDefault="00EE491D" w:rsidP="00EE49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43021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…………………………………………………………….. (Imię i Nazwisko) podaję dane pozwalające na weryfikację mojej bezstronności, co do ocenianych w przyszłości operacji:</w:t>
      </w:r>
    </w:p>
    <w:p w14:paraId="732736BB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>1. Miejsce zamieszkania/zameldowania:</w:t>
      </w:r>
    </w:p>
    <w:p w14:paraId="426B8E7B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3345E9EA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1C2B78B2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>2. Sposób otrzymywania dochodu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5648">
        <w:rPr>
          <w:rFonts w:ascii="Times New Roman" w:hAnsi="Times New Roman" w:cs="Times New Roman"/>
          <w:sz w:val="24"/>
          <w:szCs w:val="24"/>
        </w:rPr>
        <w:t xml:space="preserve"> etat, umowa zlecenie/dzieło, działalność gospodarcza, </w:t>
      </w:r>
    </w:p>
    <w:p w14:paraId="4AC21177" w14:textId="77777777" w:rsidR="00EE491D" w:rsidRDefault="00EE491D" w:rsidP="00EE49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>działalność własna, gospodarstwo rolne, emeryt, rencista, bezrobotny, student (</w:t>
      </w:r>
      <w:r w:rsidRPr="004D75E8">
        <w:rPr>
          <w:rFonts w:ascii="Times New Roman" w:hAnsi="Times New Roman" w:cs="Times New Roman"/>
          <w:i/>
          <w:iCs/>
          <w:sz w:val="24"/>
          <w:szCs w:val="24"/>
        </w:rPr>
        <w:t>właściwe podkreślić)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24E30A" w14:textId="77777777" w:rsidR="00EE491D" w:rsidRPr="008163CA" w:rsidRDefault="00EE491D" w:rsidP="00EE491D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D646B">
        <w:rPr>
          <w:rFonts w:ascii="Times New Roman" w:hAnsi="Times New Roman" w:cs="Times New Roman"/>
          <w:sz w:val="24"/>
          <w:szCs w:val="24"/>
        </w:rPr>
        <w:t>3. miejsce pracy (etat): ……</w:t>
      </w:r>
      <w:r w:rsidRPr="008163CA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………………………………………………………………</w:t>
      </w:r>
    </w:p>
    <w:p w14:paraId="2C26C42F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5648">
        <w:rPr>
          <w:rFonts w:ascii="Times New Roman" w:hAnsi="Times New Roman" w:cs="Times New Roman"/>
          <w:sz w:val="24"/>
          <w:szCs w:val="24"/>
        </w:rPr>
        <w:t xml:space="preserve">. w przypadku umowy zlecenia/o dzieło podać z kim była zawarta </w:t>
      </w:r>
      <w:r>
        <w:rPr>
          <w:rFonts w:ascii="Times New Roman" w:hAnsi="Times New Roman" w:cs="Times New Roman"/>
          <w:sz w:val="24"/>
          <w:szCs w:val="24"/>
        </w:rPr>
        <w:t xml:space="preserve">umowa: </w:t>
      </w:r>
      <w:r w:rsidRPr="00465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118D6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5648">
        <w:rPr>
          <w:rFonts w:ascii="Times New Roman" w:hAnsi="Times New Roman" w:cs="Times New Roman"/>
          <w:sz w:val="24"/>
          <w:szCs w:val="24"/>
        </w:rPr>
        <w:t xml:space="preserve">. Miejsce pracy prowadzonej działalności, gospodarstwa rolnego - adres </w:t>
      </w:r>
    </w:p>
    <w:p w14:paraId="6A62BACF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14:paraId="68A574B5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14:paraId="2E7B37F8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5648">
        <w:rPr>
          <w:rFonts w:ascii="Times New Roman" w:hAnsi="Times New Roman" w:cs="Times New Roman"/>
          <w:sz w:val="24"/>
          <w:szCs w:val="24"/>
        </w:rPr>
        <w:t>. Przynależność do organizacji pozarządowych – wymienić nazwy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1EF45E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66919ABB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………………………………………………………………………………………………………………………………………….……………..</w:t>
      </w:r>
    </w:p>
    <w:p w14:paraId="7AE9D6F0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7C1AD" w14:textId="77777777" w:rsidR="00EE491D" w:rsidRPr="004D75E8" w:rsidRDefault="00EE491D" w:rsidP="00EE491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5E8">
        <w:rPr>
          <w:rFonts w:ascii="Times New Roman" w:hAnsi="Times New Roman" w:cs="Times New Roman"/>
          <w:b/>
          <w:bCs/>
          <w:sz w:val="24"/>
          <w:szCs w:val="24"/>
          <w:u w:val="single"/>
        </w:rPr>
        <w:t>Jednocześnie oświadczam, że na dzień składania karty informacyjnej:</w:t>
      </w:r>
    </w:p>
    <w:p w14:paraId="7A678267" w14:textId="16777862" w:rsidR="00EE491D" w:rsidRPr="00F23AA5" w:rsidRDefault="00EE491D" w:rsidP="00F23A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AA5">
        <w:rPr>
          <w:rFonts w:ascii="Times New Roman" w:hAnsi="Times New Roman" w:cs="Times New Roman"/>
          <w:sz w:val="24"/>
          <w:szCs w:val="24"/>
        </w:rPr>
        <w:t xml:space="preserve"> Nie jestem pracownikiem Biura, członkiem Zarządu ani członkiem Komisji Rewizyjnej LGD.</w:t>
      </w:r>
    </w:p>
    <w:p w14:paraId="70029191" w14:textId="010CCAB3" w:rsidR="00EE491D" w:rsidRDefault="00EE491D" w:rsidP="00F23A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 xml:space="preserve"> Nie pozostaję z pracownikami Biura, członkami Zarządu, członkami Komisji Rewizyjnej w związku małżeńskim, ani też w stosunku pokrewieństwa, powinowactwa w linii prostej.</w:t>
      </w:r>
    </w:p>
    <w:p w14:paraId="2D975419" w14:textId="77777777" w:rsidR="00EE491D" w:rsidRDefault="00EE491D" w:rsidP="00F23A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poinformowania Przewodniczącego Rady o wystąpieniu zmiany danych </w:t>
      </w:r>
      <w:r w:rsidRPr="00465648">
        <w:rPr>
          <w:rFonts w:ascii="Times New Roman" w:hAnsi="Times New Roman" w:cs="Times New Roman"/>
          <w:sz w:val="24"/>
          <w:szCs w:val="24"/>
        </w:rPr>
        <w:t>wskazanych w niniejszym dokumencie</w:t>
      </w:r>
      <w:r>
        <w:rPr>
          <w:rFonts w:ascii="Times New Roman" w:hAnsi="Times New Roman" w:cs="Times New Roman"/>
          <w:sz w:val="24"/>
          <w:szCs w:val="24"/>
        </w:rPr>
        <w:t xml:space="preserve"> niezwłocznie po ich zaistnieniu, jednak nie później niż </w:t>
      </w:r>
      <w:r w:rsidRPr="00465648">
        <w:rPr>
          <w:rFonts w:ascii="Times New Roman" w:hAnsi="Times New Roman" w:cs="Times New Roman"/>
          <w:sz w:val="24"/>
          <w:szCs w:val="24"/>
        </w:rPr>
        <w:t>w terminie 14 dni od daty zaistnienia zmiany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75D">
        <w:rPr>
          <w:rFonts w:ascii="Times New Roman" w:hAnsi="Times New Roman" w:cs="Times New Roman"/>
          <w:sz w:val="24"/>
          <w:szCs w:val="24"/>
        </w:rPr>
        <w:t xml:space="preserve"> </w:t>
      </w:r>
      <w:r w:rsidRPr="00465648">
        <w:rPr>
          <w:rFonts w:ascii="Times New Roman" w:hAnsi="Times New Roman" w:cs="Times New Roman"/>
          <w:sz w:val="24"/>
          <w:szCs w:val="24"/>
        </w:rPr>
        <w:t>ze wskazaniem zakresu przedmiotowych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216A1" w14:textId="3435426E" w:rsidR="00EE491D" w:rsidRDefault="00EE491D" w:rsidP="00F23A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75D">
        <w:rPr>
          <w:rFonts w:ascii="Times New Roman" w:hAnsi="Times New Roman" w:cs="Times New Roman"/>
          <w:sz w:val="24"/>
          <w:szCs w:val="24"/>
        </w:rPr>
        <w:t>Ponadto, wyrażam zgodę na zbieranie i przetwarzanie moich danych osobowych przez LGD, w szczególności danych zawartych w karcie informacyjnej Członka Rady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75D">
        <w:rPr>
          <w:rFonts w:ascii="Times New Roman" w:hAnsi="Times New Roman" w:cs="Times New Roman"/>
          <w:sz w:val="24"/>
          <w:szCs w:val="24"/>
        </w:rPr>
        <w:t>dokumentach aktualizujących moje dane członkowskie oraz wszelkich innych dokumentach przekazanych LGD w związku z moich członkostwem. Niniejsze oświadczenie obejmuje także zgodę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AAE646" w14:textId="77777777" w:rsidR="00EE491D" w:rsidRPr="00024043" w:rsidRDefault="00EE491D" w:rsidP="00EE491D">
      <w:p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24043">
        <w:rPr>
          <w:rFonts w:ascii="Times New Roman" w:hAnsi="Times New Roman" w:cs="Times New Roman"/>
          <w:sz w:val="24"/>
          <w:szCs w:val="24"/>
        </w:rPr>
        <w:t xml:space="preserve"> zbieranie i przetwarzanie moich danych osobowych przez LGD, w związku z realizacją zadań wynikających z ustawy z dnia 20 lutego 2015 r. o rozwoju lokalnym z udziałem lokalnej społeczności (Dz.U.2015.378 z późn. Zm.);</w:t>
      </w:r>
    </w:p>
    <w:p w14:paraId="75C9DB2D" w14:textId="77777777" w:rsidR="00EE491D" w:rsidRDefault="00EE491D" w:rsidP="00EE491D">
      <w:pPr>
        <w:ind w:hanging="229"/>
        <w:jc w:val="both"/>
        <w:rPr>
          <w:rFonts w:ascii="Times New Roman" w:hAnsi="Times New Roman" w:cs="Times New Roman"/>
          <w:sz w:val="24"/>
          <w:szCs w:val="24"/>
        </w:rPr>
      </w:pPr>
    </w:p>
    <w:p w14:paraId="5BEA345F" w14:textId="77777777" w:rsidR="00EE491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8176C" w14:textId="77777777" w:rsidR="00EE491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76E30" w14:textId="77777777" w:rsidR="00EE491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B0D1D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2FE07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9785359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  <w:r w:rsidRPr="00465648">
        <w:rPr>
          <w:rFonts w:ascii="Times New Roman" w:hAnsi="Times New Roman" w:cs="Times New Roman"/>
          <w:sz w:val="24"/>
          <w:szCs w:val="24"/>
        </w:rPr>
        <w:t xml:space="preserve">Data, miejscowość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465648">
        <w:rPr>
          <w:rFonts w:ascii="Times New Roman" w:hAnsi="Times New Roman" w:cs="Times New Roman"/>
          <w:sz w:val="24"/>
          <w:szCs w:val="24"/>
        </w:rPr>
        <w:t xml:space="preserve"> czyteln</w:t>
      </w:r>
      <w:r>
        <w:rPr>
          <w:rFonts w:ascii="Times New Roman" w:hAnsi="Times New Roman" w:cs="Times New Roman"/>
          <w:sz w:val="24"/>
          <w:szCs w:val="24"/>
        </w:rPr>
        <w:t>y podpis</w:t>
      </w:r>
    </w:p>
    <w:p w14:paraId="68223A19" w14:textId="77777777" w:rsidR="00EE491D" w:rsidRPr="00465648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BB6D7" w14:textId="77777777" w:rsidR="00EE491D" w:rsidRPr="000663E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1FCD8" w14:textId="77777777" w:rsidR="00EE491D" w:rsidRPr="000663E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DC0CA" w14:textId="77777777" w:rsidR="00EE491D" w:rsidRPr="000663E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9C274" w14:textId="77777777" w:rsidR="00EE491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5910B" w14:textId="77777777" w:rsidR="00EE491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A0F9E" w14:textId="77777777" w:rsidR="00EE491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5D1DA" w14:textId="77777777" w:rsidR="00EE491D" w:rsidRDefault="00EE491D" w:rsidP="00EE49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6C54B" w14:textId="77777777" w:rsidR="000D1622" w:rsidRDefault="000D1622"/>
    <w:sectPr w:rsidR="000D16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ECA001" w16cex:dateUtc="2024-01-26T19:30:00Z"/>
  <w16cex:commentExtensible w16cex:durableId="31F6C8BB" w16cex:dateUtc="2024-01-26T19:45:00Z"/>
  <w16cex:commentExtensible w16cex:durableId="4034C9C4" w16cex:dateUtc="2024-01-26T19:35:00Z"/>
  <w16cex:commentExtensible w16cex:durableId="3F82AE93" w16cex:dateUtc="2024-01-26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75E98" w16cid:durableId="30ECA001"/>
  <w16cid:commentId w16cid:paraId="5DB295BC" w16cid:durableId="31F6C8BB"/>
  <w16cid:commentId w16cid:paraId="458728B2" w16cid:durableId="4034C9C4"/>
  <w16cid:commentId w16cid:paraId="0F59D14C" w16cid:durableId="3F82AE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5A2F" w14:textId="77777777" w:rsidR="00D21D3E" w:rsidRDefault="00D21D3E" w:rsidP="00EE491D">
      <w:pPr>
        <w:spacing w:after="0" w:line="240" w:lineRule="auto"/>
      </w:pPr>
      <w:r>
        <w:separator/>
      </w:r>
    </w:p>
  </w:endnote>
  <w:endnote w:type="continuationSeparator" w:id="0">
    <w:p w14:paraId="62EE0FDE" w14:textId="77777777" w:rsidR="00D21D3E" w:rsidRDefault="00D21D3E" w:rsidP="00EE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7786" w14:textId="77777777" w:rsidR="00D21D3E" w:rsidRDefault="00D21D3E" w:rsidP="00EE491D">
      <w:pPr>
        <w:spacing w:after="0" w:line="240" w:lineRule="auto"/>
      </w:pPr>
      <w:r>
        <w:separator/>
      </w:r>
    </w:p>
  </w:footnote>
  <w:footnote w:type="continuationSeparator" w:id="0">
    <w:p w14:paraId="3A8DCD82" w14:textId="77777777" w:rsidR="00D21D3E" w:rsidRDefault="00D21D3E" w:rsidP="00EE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0F00C" w14:textId="2E025470" w:rsidR="00EE491D" w:rsidRPr="00EE491D" w:rsidRDefault="00EE491D">
    <w:pPr>
      <w:pStyle w:val="Nagwek"/>
      <w:rPr>
        <w:rFonts w:ascii="Times New Roman" w:hAnsi="Times New Roman" w:cs="Times New Roman"/>
        <w:i/>
        <w:iCs/>
      </w:rPr>
    </w:pPr>
    <w:r w:rsidRPr="00EE491D">
      <w:rPr>
        <w:rFonts w:ascii="Times New Roman" w:hAnsi="Times New Roman" w:cs="Times New Roman"/>
        <w:i/>
        <w:iCs/>
      </w:rPr>
      <w:t>Załącznik nr 2 do procedury oceny i wyboru operacji</w:t>
    </w:r>
  </w:p>
  <w:p w14:paraId="0609E7F7" w14:textId="77777777" w:rsidR="00EE491D" w:rsidRDefault="00EE49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6B91"/>
    <w:multiLevelType w:val="hybridMultilevel"/>
    <w:tmpl w:val="E8801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36122B2"/>
    <w:multiLevelType w:val="hybridMultilevel"/>
    <w:tmpl w:val="678031FC"/>
    <w:lvl w:ilvl="0" w:tplc="FE40A9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A28BF"/>
    <w:multiLevelType w:val="hybridMultilevel"/>
    <w:tmpl w:val="E4BE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F46BD"/>
    <w:multiLevelType w:val="hybridMultilevel"/>
    <w:tmpl w:val="F6E8B554"/>
    <w:lvl w:ilvl="0" w:tplc="C2CE01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03346"/>
    <w:multiLevelType w:val="hybridMultilevel"/>
    <w:tmpl w:val="8F44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90"/>
    <w:rsid w:val="000D1622"/>
    <w:rsid w:val="00136AA6"/>
    <w:rsid w:val="00404CFD"/>
    <w:rsid w:val="006448BE"/>
    <w:rsid w:val="006C65CC"/>
    <w:rsid w:val="00702B16"/>
    <w:rsid w:val="0078509A"/>
    <w:rsid w:val="007E257A"/>
    <w:rsid w:val="008A2090"/>
    <w:rsid w:val="00CA5454"/>
    <w:rsid w:val="00CF3006"/>
    <w:rsid w:val="00D21D3E"/>
    <w:rsid w:val="00EE491D"/>
    <w:rsid w:val="00F23AA5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C4DA"/>
  <w15:chartTrackingRefBased/>
  <w15:docId w15:val="{32C5AAA8-FB9E-4773-B24B-B09BE9D1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1D"/>
  </w:style>
  <w:style w:type="paragraph" w:styleId="Nagwek1">
    <w:name w:val="heading 1"/>
    <w:basedOn w:val="Normalny"/>
    <w:next w:val="Normalny"/>
    <w:link w:val="Nagwek1Znak"/>
    <w:uiPriority w:val="9"/>
    <w:qFormat/>
    <w:rsid w:val="008A20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0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0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0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20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0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0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0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0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0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0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0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09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209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09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09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09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09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A20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2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20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2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A20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209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A209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A209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0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09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A2090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E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91D"/>
  </w:style>
  <w:style w:type="paragraph" w:styleId="Stopka">
    <w:name w:val="footer"/>
    <w:basedOn w:val="Normalny"/>
    <w:link w:val="StopkaZnak"/>
    <w:uiPriority w:val="99"/>
    <w:unhideWhenUsed/>
    <w:rsid w:val="00EE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91D"/>
  </w:style>
  <w:style w:type="paragraph" w:styleId="Poprawka">
    <w:name w:val="Revision"/>
    <w:hidden/>
    <w:uiPriority w:val="99"/>
    <w:semiHidden/>
    <w:rsid w:val="00404CF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CF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6AA6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6A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2399B-9993-429F-A1E8-BD83B543C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9AF8C-9E63-4FAA-AAC0-90E821C18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janusz.zielinski</cp:lastModifiedBy>
  <cp:revision>2</cp:revision>
  <dcterms:created xsi:type="dcterms:W3CDTF">2024-02-13T11:23:00Z</dcterms:created>
  <dcterms:modified xsi:type="dcterms:W3CDTF">2024-02-13T11:23:00Z</dcterms:modified>
</cp:coreProperties>
</file>