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</w:t>
      </w:r>
      <w:r w:rsidR="00D23B5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 Świętokrzyskiego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D23B54">
        <w:rPr>
          <w:rFonts w:ascii="Times New Roman" w:hAnsi="Times New Roman" w:cs="Times New Roman"/>
          <w:color w:val="000000" w:themeColor="text1"/>
          <w:sz w:val="20"/>
          <w:szCs w:val="20"/>
        </w:rPr>
        <w:t>Kielcach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D23B54" w:rsidRPr="00EC6456">
          <w:rPr>
            <w:rStyle w:val="Hipercze"/>
            <w:rFonts w:ascii="Times New Roman" w:hAnsi="Times New Roman" w:cs="Times New Roman"/>
            <w:sz w:val="20"/>
            <w:szCs w:val="20"/>
          </w:rPr>
          <w:t>prow_sekr@sbrr.pl</w:t>
        </w:r>
      </w:hyperlink>
      <w:r w:rsidR="00D23B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40D9A">
        <w:rPr>
          <w:rFonts w:ascii="Times New Roman" w:hAnsi="Times New Roman" w:cs="Times New Roman"/>
          <w:color w:val="000000" w:themeColor="text1"/>
          <w:sz w:val="20"/>
          <w:szCs w:val="20"/>
        </w:rPr>
        <w:t>ul. Targowa 18 25-5</w:t>
      </w:r>
      <w:r w:rsidR="00D23B54">
        <w:rPr>
          <w:rFonts w:ascii="Times New Roman" w:hAnsi="Times New Roman" w:cs="Times New Roman"/>
          <w:color w:val="000000" w:themeColor="text1"/>
          <w:sz w:val="20"/>
          <w:szCs w:val="20"/>
        </w:rPr>
        <w:t>20 Kielce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D23B54" w:rsidRPr="00EC6456">
          <w:rPr>
            <w:rStyle w:val="Hipercze"/>
            <w:rFonts w:ascii="Times New Roman" w:hAnsi="Times New Roman" w:cs="Times New Roman"/>
            <w:sz w:val="20"/>
            <w:szCs w:val="20"/>
          </w:rPr>
          <w:t>prow_sekr@sbrr.pl</w:t>
        </w:r>
      </w:hyperlink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2C52DE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C1009" w:rsidRPr="002C52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2C52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1009" w:rsidRPr="002C52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Ponidzie</w:t>
      </w:r>
      <w:r w:rsidR="0014012F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EC1009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Pińczowie, ul </w:t>
      </w:r>
      <w:proofErr w:type="spellStart"/>
      <w:r w:rsidR="00EC1009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>Słabska</w:t>
      </w:r>
      <w:proofErr w:type="spellEnd"/>
      <w:r w:rsidR="00EC1009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13, 28-400 Pińczów</w:t>
      </w:r>
      <w:r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2C52DE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EC1009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>biuro@lgdponidzie.pl</w:t>
      </w:r>
      <w:r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</w:t>
      </w:r>
      <w:r w:rsidR="00EC1009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 </w:t>
      </w:r>
      <w:proofErr w:type="spellStart"/>
      <w:r w:rsidR="00EC1009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>Słabska</w:t>
      </w:r>
      <w:proofErr w:type="spellEnd"/>
      <w:r w:rsidR="00EC1009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13, 28-400 Pińczów</w:t>
      </w:r>
      <w:r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2C52DE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</w:t>
      </w:r>
      <w:r w:rsidR="00EC1009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nie </w:t>
      </w:r>
      <w:r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>wyznaczył inspektora ochrony danych;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</w:t>
      </w:r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będzie niezbędne do dochodzenia roszczeń lub do obrony przed takimi roszczeniami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180D8C" w:rsidTr="00EC1009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EC100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EC1009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EC100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EC1009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EC100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EC100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EC100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EC100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EC100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"/>
        <w:gridCol w:w="373"/>
        <w:gridCol w:w="284"/>
        <w:gridCol w:w="8079"/>
      </w:tblGrid>
      <w:tr w:rsidR="00323F1F" w:rsidRPr="00B225BB" w:rsidTr="00EC1009">
        <w:trPr>
          <w:trHeight w:val="87"/>
        </w:trPr>
        <w:tc>
          <w:tcPr>
            <w:tcW w:w="993" w:type="dxa"/>
            <w:gridSpan w:val="3"/>
          </w:tcPr>
          <w:p w:rsidR="00323F1F" w:rsidRDefault="00323F1F" w:rsidP="00EC1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EC1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2C52DE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2C52DE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2C52DE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550855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Świętokrzyskiego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550855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Kielcach;</w:t>
            </w:r>
          </w:p>
          <w:p w:rsidR="00323F1F" w:rsidRPr="002C52DE" w:rsidRDefault="00CD6246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sz w:val="20"/>
                <w:szCs w:val="20"/>
              </w:rPr>
              <w:t>Lokalną Grupę D</w:t>
            </w:r>
            <w:r w:rsidR="00323F1F" w:rsidRPr="002C52DE">
              <w:rPr>
                <w:rFonts w:ascii="Times New Roman" w:hAnsi="Times New Roman" w:cs="Times New Roman"/>
                <w:sz w:val="20"/>
                <w:szCs w:val="20"/>
              </w:rPr>
              <w:t xml:space="preserve">ziałania </w:t>
            </w:r>
            <w:r w:rsidRPr="002C52DE">
              <w:rPr>
                <w:rFonts w:ascii="Times New Roman" w:hAnsi="Times New Roman" w:cs="Times New Roman"/>
                <w:sz w:val="20"/>
                <w:szCs w:val="20"/>
              </w:rPr>
              <w:t>Ponidzie z siedzibą</w:t>
            </w:r>
            <w:r w:rsidR="00323F1F" w:rsidRPr="002C5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 Pińczowie, ul </w:t>
            </w:r>
            <w:proofErr w:type="spellStart"/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Słabska</w:t>
            </w:r>
            <w:proofErr w:type="spellEnd"/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13, 28-400 Pińczów</w:t>
            </w:r>
            <w:r w:rsidR="00323F1F" w:rsidRPr="002C52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3F1F" w:rsidRPr="002C52DE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EC1009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EC100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EC1009">
        <w:trPr>
          <w:trHeight w:val="425"/>
        </w:trPr>
        <w:tc>
          <w:tcPr>
            <w:tcW w:w="993" w:type="dxa"/>
            <w:gridSpan w:val="3"/>
          </w:tcPr>
          <w:p w:rsidR="00323F1F" w:rsidRDefault="00323F1F" w:rsidP="00EC1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EC1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EC1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EC1009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EC100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EC10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2969E0"/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2C52DE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2C52DE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2C52DE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550855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Świętokrzyskiego 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50855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Kielcach;</w:t>
            </w:r>
          </w:p>
          <w:p w:rsidR="0070263C" w:rsidRPr="002C52DE" w:rsidRDefault="00CD6246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</w:t>
            </w:r>
            <w:r w:rsidR="0070263C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Ponidzie</w:t>
            </w:r>
            <w:r w:rsidR="0070263C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Pińczowie, ul </w:t>
            </w:r>
            <w:proofErr w:type="spellStart"/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Słabska</w:t>
            </w:r>
            <w:proofErr w:type="spellEnd"/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13, 28-400 Pińczów</w:t>
            </w:r>
            <w:r w:rsidR="0070263C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2C52DE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2C52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2C52DE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2C52DE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2C52DE" w:rsidRDefault="00D95304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2C52D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2C52D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2C52DE" w:rsidRDefault="00D95304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550855" w:rsidRPr="002C52DE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prow_sekr@sbrr.pl</w:t>
              </w:r>
            </w:hyperlink>
            <w:r w:rsidR="00807C6C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:rsidR="00807C6C" w:rsidRPr="002C52DE" w:rsidRDefault="00CD6246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biuro@lgdponidzie.pl</w:t>
            </w:r>
            <w:r w:rsidR="00807C6C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5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DE" w:rsidRDefault="002C52DE" w:rsidP="007417CA">
      <w:pPr>
        <w:spacing w:after="0" w:line="240" w:lineRule="auto"/>
      </w:pPr>
      <w:r>
        <w:separator/>
      </w:r>
    </w:p>
  </w:endnote>
  <w:endnote w:type="continuationSeparator" w:id="0">
    <w:p w:rsidR="002C52DE" w:rsidRDefault="002C52DE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2C52DE" w:rsidRPr="00AF719D" w:rsidRDefault="002C52DE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57E83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57E83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2C52DE" w:rsidRDefault="002C52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DE" w:rsidRDefault="002C52DE" w:rsidP="007417CA">
      <w:pPr>
        <w:spacing w:after="0" w:line="240" w:lineRule="auto"/>
      </w:pPr>
      <w:r>
        <w:separator/>
      </w:r>
    </w:p>
  </w:footnote>
  <w:footnote w:type="continuationSeparator" w:id="0">
    <w:p w:rsidR="002C52DE" w:rsidRDefault="002C52DE" w:rsidP="007417CA">
      <w:pPr>
        <w:spacing w:after="0" w:line="240" w:lineRule="auto"/>
      </w:pPr>
      <w:r>
        <w:continuationSeparator/>
      </w:r>
    </w:p>
  </w:footnote>
  <w:footnote w:id="1">
    <w:p w:rsidR="002C52DE" w:rsidRPr="002A5F28" w:rsidRDefault="002C52DE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C52DE" w:rsidRPr="002A5F28" w:rsidRDefault="002C52DE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podmiotu ubiegającego się o przyznanie pomocy/beneficjenta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mocodawcy.</w:t>
      </w:r>
    </w:p>
  </w:footnote>
  <w:footnote w:id="3">
    <w:p w:rsidR="002C52DE" w:rsidRDefault="002C52DE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2C52DE" w:rsidRDefault="002C52DE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40D9A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C52DE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4FC3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0855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57E83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246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23B54"/>
    <w:rsid w:val="00D36897"/>
    <w:rsid w:val="00D724CD"/>
    <w:rsid w:val="00D95304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1009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30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prow_sekr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AD1F1-D10C-4FBC-9BFA-33D73396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2350</Words>
  <Characters>14101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janusz.zielinski</cp:lastModifiedBy>
  <cp:revision>2</cp:revision>
  <cp:lastPrinted>2018-06-26T08:52:00Z</cp:lastPrinted>
  <dcterms:created xsi:type="dcterms:W3CDTF">2018-06-26T10:11:00Z</dcterms:created>
  <dcterms:modified xsi:type="dcterms:W3CDTF">2018-06-26T10:11:00Z</dcterms:modified>
</cp:coreProperties>
</file>