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9539A2" w:rsidRPr="00D068C4" w:rsidRDefault="009539A2" w:rsidP="009539A2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9539A2" w:rsidRPr="00D068C4" w:rsidRDefault="009539A2" w:rsidP="009539A2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9539A2" w:rsidRPr="00D068C4" w:rsidRDefault="009539A2" w:rsidP="009539A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9539A2" w:rsidRPr="00D068C4" w:rsidRDefault="009539A2" w:rsidP="009539A2">
      <w:pPr>
        <w:spacing w:line="240" w:lineRule="auto"/>
        <w:rPr>
          <w:rFonts w:ascii="Times New Roman" w:hAnsi="Times New Roman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</w:rPr>
      </w:pPr>
    </w:p>
    <w:p w:rsidR="009539A2" w:rsidRPr="00D068C4" w:rsidRDefault="009539A2" w:rsidP="009539A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9539A2" w:rsidRPr="00D068C4" w:rsidRDefault="009539A2" w:rsidP="009539A2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9539A2" w:rsidRPr="00D068C4" w:rsidRDefault="009539A2" w:rsidP="009539A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9539A2" w:rsidRPr="00D068C4" w:rsidRDefault="009539A2" w:rsidP="009539A2">
      <w:pPr>
        <w:spacing w:line="240" w:lineRule="auto"/>
        <w:jc w:val="both"/>
        <w:rPr>
          <w:rFonts w:ascii="Times New Roman" w:hAnsi="Times New Roman"/>
        </w:rPr>
      </w:pPr>
    </w:p>
    <w:p w:rsidR="009539A2" w:rsidRPr="00D068C4" w:rsidRDefault="009539A2" w:rsidP="009539A2">
      <w:pPr>
        <w:spacing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068C4">
        <w:rPr>
          <w:rFonts w:ascii="Times New Roman" w:hAnsi="Times New Roman"/>
        </w:rPr>
        <w:t>...................................................</w:t>
      </w:r>
    </w:p>
    <w:p w:rsidR="009539A2" w:rsidRDefault="009539A2" w:rsidP="009539A2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(data i podpis) </w:t>
      </w:r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212953"/>
    <w:rsid w:val="009539A2"/>
    <w:rsid w:val="009C10D8"/>
    <w:rsid w:val="00A70ADE"/>
    <w:rsid w:val="00A9414F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2017-04-10T09:17:00Z</dcterms:modified>
  <dc:language>pl-PL</dc:language>
</cp:coreProperties>
</file>