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343C5A" w:rsidRDefault="00343C5A" w:rsidP="00343C5A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343C5A" w:rsidRPr="00AA2298" w:rsidRDefault="00343C5A" w:rsidP="00343C5A">
      <w:pPr>
        <w:jc w:val="center"/>
        <w:rPr>
          <w:rFonts w:ascii="Arial Narrow" w:hAnsi="Arial Narrow"/>
          <w:i/>
          <w:sz w:val="24"/>
          <w:szCs w:val="24"/>
        </w:rPr>
      </w:pPr>
    </w:p>
    <w:p w:rsidR="00343C5A" w:rsidRPr="00EB7FFE" w:rsidRDefault="00343C5A" w:rsidP="00343C5A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343C5A" w:rsidRPr="00AA2298" w:rsidRDefault="00343C5A" w:rsidP="00343C5A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343C5A" w:rsidRDefault="00343C5A" w:rsidP="00343C5A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343C5A" w:rsidRPr="00AA2298" w:rsidRDefault="00343C5A" w:rsidP="00343C5A">
      <w:pPr>
        <w:jc w:val="center"/>
        <w:rPr>
          <w:rFonts w:ascii="Arial Narrow" w:hAnsi="Arial Narrow"/>
          <w:b/>
          <w:sz w:val="24"/>
          <w:szCs w:val="24"/>
        </w:rPr>
      </w:pPr>
    </w:p>
    <w:p w:rsidR="00343C5A" w:rsidRDefault="00343C5A" w:rsidP="00343C5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1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343C5A" w:rsidRDefault="00343C5A" w:rsidP="00343C5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343C5A" w:rsidRDefault="00343C5A" w:rsidP="00343C5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343C5A" w:rsidRPr="00AA2298" w:rsidRDefault="00343C5A" w:rsidP="00343C5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 xml:space="preserve">współfinansowanego ze środków Regionalnego Programu Operacyjnego Województwa Świętokrzyskiego na lata 2014-2020 i budżetu państwa w ramach </w:t>
      </w:r>
      <w:proofErr w:type="spellStart"/>
      <w:r w:rsidRPr="00AA2298">
        <w:rPr>
          <w:rFonts w:ascii="Arial Narrow" w:hAnsi="Arial Narrow"/>
          <w:b/>
          <w:bCs/>
          <w:sz w:val="24"/>
          <w:szCs w:val="24"/>
        </w:rPr>
        <w:t>Poddziałania</w:t>
      </w:r>
      <w:proofErr w:type="spellEnd"/>
      <w:r w:rsidRPr="00AA2298">
        <w:rPr>
          <w:rFonts w:ascii="Arial Narrow" w:hAnsi="Arial Narrow"/>
          <w:b/>
          <w:bCs/>
          <w:sz w:val="24"/>
          <w:szCs w:val="24"/>
        </w:rPr>
        <w:t xml:space="preserve"> 10.4.1</w:t>
      </w:r>
    </w:p>
    <w:p w:rsidR="00343C5A" w:rsidRDefault="00343C5A" w:rsidP="00343C5A">
      <w:pPr>
        <w:rPr>
          <w:rFonts w:ascii="Arial Narrow" w:hAnsi="Arial Narrow"/>
          <w:sz w:val="24"/>
          <w:szCs w:val="24"/>
        </w:rPr>
      </w:pPr>
    </w:p>
    <w:p w:rsidR="00343C5A" w:rsidRPr="00AA2298" w:rsidRDefault="00343C5A" w:rsidP="00343C5A">
      <w:pPr>
        <w:rPr>
          <w:rFonts w:ascii="Arial Narrow" w:hAnsi="Arial Narrow"/>
          <w:sz w:val="24"/>
          <w:szCs w:val="24"/>
        </w:rPr>
      </w:pPr>
    </w:p>
    <w:p w:rsidR="00343C5A" w:rsidRDefault="00343C5A" w:rsidP="00343C5A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343C5A" w:rsidRPr="00AA2298" w:rsidRDefault="00343C5A" w:rsidP="00343C5A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43C5A" w:rsidRDefault="00343C5A" w:rsidP="00343C5A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343C5A" w:rsidRPr="00AA2298" w:rsidRDefault="00343C5A" w:rsidP="00343C5A">
      <w:pPr>
        <w:rPr>
          <w:rFonts w:ascii="Arial Narrow" w:hAnsi="Arial Narrow"/>
          <w:b/>
          <w:sz w:val="24"/>
          <w:szCs w:val="24"/>
        </w:rPr>
      </w:pPr>
    </w:p>
    <w:p w:rsidR="00343C5A" w:rsidRPr="00AA2298" w:rsidRDefault="00343C5A" w:rsidP="00343C5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A2298">
        <w:rPr>
          <w:rFonts w:ascii="Arial Narrow" w:hAnsi="Arial Narrow"/>
          <w:b/>
          <w:bCs/>
          <w:sz w:val="24"/>
          <w:szCs w:val="24"/>
        </w:rPr>
        <w:t>Poddziałanie</w:t>
      </w:r>
      <w:proofErr w:type="spellEnd"/>
      <w:r w:rsidRPr="00AA2298">
        <w:rPr>
          <w:rFonts w:ascii="Arial Narrow" w:hAnsi="Arial Narrow"/>
          <w:b/>
          <w:bCs/>
          <w:sz w:val="24"/>
          <w:szCs w:val="24"/>
        </w:rPr>
        <w:t xml:space="preserve">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343C5A" w:rsidRPr="00AA2298" w:rsidRDefault="00343C5A" w:rsidP="00343C5A">
      <w:pPr>
        <w:rPr>
          <w:rFonts w:ascii="Arial Narrow" w:hAnsi="Arial Narrow"/>
          <w:sz w:val="24"/>
          <w:szCs w:val="24"/>
        </w:rPr>
      </w:pPr>
    </w:p>
    <w:p w:rsidR="00343C5A" w:rsidRPr="00C3190C" w:rsidRDefault="00343C5A" w:rsidP="00343C5A">
      <w:pPr>
        <w:rPr>
          <w:rFonts w:ascii="Arial Narrow" w:hAnsi="Arial Narrow"/>
          <w:sz w:val="28"/>
          <w:szCs w:val="28"/>
        </w:rPr>
      </w:pPr>
    </w:p>
    <w:p w:rsidR="00343C5A" w:rsidRDefault="00343C5A" w:rsidP="00343C5A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3C5A" w:rsidRPr="005E6A0C" w:rsidRDefault="00343C5A" w:rsidP="00343C5A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t>SPIS TREŚCI</w:t>
      </w:r>
    </w:p>
    <w:p w:rsidR="00343C5A" w:rsidRPr="00CC0515" w:rsidRDefault="00343C5A" w:rsidP="00343C5A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A1457F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TOC \o "1-3" \h \z \u </w:instrText>
      </w:r>
      <w:r w:rsidRPr="00A1457F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1.1</w:t>
      </w:r>
      <w:r w:rsidRPr="00AB028D">
        <w:rPr>
          <w:rFonts w:ascii="Arial Narrow" w:eastAsia="MS Mincho" w:hAnsi="Arial Narrow"/>
          <w:lang w:eastAsia="ja-JP"/>
        </w:rPr>
        <w:tab/>
      </w:r>
      <w:r w:rsidRPr="005E6A0C">
        <w:rPr>
          <w:rFonts w:ascii="Arial Narrow" w:hAnsi="Arial Narrow"/>
        </w:rPr>
        <w:t>PODSTAWOWE DANE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343C5A" w:rsidRPr="00AB028D" w:rsidRDefault="00343C5A" w:rsidP="00343C5A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Default="00343C5A" w:rsidP="00343C5A">
      <w:pPr>
        <w:rPr>
          <w:rFonts w:ascii="Arial Narrow" w:hAnsi="Arial Narrow" w:cs="Times New Roman"/>
          <w:sz w:val="24"/>
          <w:szCs w:val="24"/>
        </w:rPr>
      </w:pPr>
    </w:p>
    <w:p w:rsidR="00343C5A" w:rsidRPr="005E6A0C" w:rsidRDefault="00343C5A" w:rsidP="00343C5A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t>DANE WNIOSKODAWCY</w:t>
      </w:r>
    </w:p>
    <w:p w:rsidR="00343C5A" w:rsidRPr="00B831C1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0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0"/>
    </w:p>
    <w:p w:rsidR="00343C5A" w:rsidRPr="00AA2298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109"/>
      </w:tblGrid>
      <w:tr w:rsidR="00343C5A" w:rsidRPr="00B831C1" w:rsidTr="000B09C4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1"/>
    </w:p>
    <w:p w:rsidR="00343C5A" w:rsidRPr="00AA2298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7247"/>
      </w:tblGrid>
      <w:tr w:rsidR="00343C5A" w:rsidRPr="00B831C1" w:rsidTr="000B09C4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Default="00343C5A" w:rsidP="00343C5A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343C5A" w:rsidRDefault="00343C5A" w:rsidP="00343C5A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2"/>
    </w:p>
    <w:p w:rsidR="00343C5A" w:rsidRPr="00AA2298" w:rsidRDefault="00343C5A" w:rsidP="00343C5A"/>
    <w:p w:rsidR="00343C5A" w:rsidRPr="00B831C1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3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t>2.1 RODZAJ PROPONOWANEJ DZIAŁALNOŚCI</w:t>
      </w:r>
      <w:bookmarkEnd w:id="3"/>
    </w:p>
    <w:p w:rsidR="00343C5A" w:rsidRPr="00B831C1" w:rsidRDefault="00343C5A" w:rsidP="00343C5A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21"/>
        <w:gridCol w:w="3213"/>
        <w:gridCol w:w="3212"/>
        <w:gridCol w:w="76"/>
        <w:gridCol w:w="20"/>
      </w:tblGrid>
      <w:tr w:rsidR="00343C5A" w:rsidRPr="00B831C1" w:rsidTr="000B09C4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lastRenderedPageBreak/>
              <w:t>Należy zaznaczyć tylko jeden, przeważający typ działalności prowadzonej w ramach proponowanego przedsięwzięcia.</w:t>
            </w:r>
          </w:p>
        </w:tc>
      </w:tr>
      <w:tr w:rsidR="00343C5A" w:rsidRPr="00B831C1" w:rsidTr="000B09C4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C5A" w:rsidRPr="00B831C1" w:rsidRDefault="00343C5A" w:rsidP="000B09C4">
            <w:pPr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1457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6" type="#_x0000_t202" style="position:absolute;left:0;text-align:left;margin-left:0;margin-top:0;width:12.95pt;height:14.5pt;z-index: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vat5syICAABFBAAADgAAAAAAAAAAAAAAAAAuAgAAZHJzL2Uyb0RvYy54bWxQSwEC&#10;LQAUAAYACAAAACEApE5F+tkAAAADAQAADwAAAAAAAAAAAAAAAAB8BAAAZHJzL2Rvd25yZXYueG1s&#10;UEsFBgAAAAAEAAQA8wAAAIIFAAAAAA==&#10;" strokeweight="1pt">
                  <v:textbox inset="0,0,0,0">
                    <w:txbxContent>
                      <w:p w:rsidR="00343C5A" w:rsidRDefault="00343C5A" w:rsidP="00343C5A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1457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ole tekstowe 4" o:spid="_x0000_s1027" type="#_x0000_t202" style="position:absolute;left:0;text-align:left;margin-left:0;margin-top:0;width:12.95pt;height:14.5pt;z-index: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R1ZPBCUCAABMBAAADgAAAAAAAAAAAAAAAAAuAgAAZHJzL2Uyb0RvYy54bWxQ&#10;SwECLQAUAAYACAAAACEApE5F+tkAAAADAQAADwAAAAAAAAAAAAAAAAB/BAAAZHJzL2Rvd25yZXYu&#10;eG1sUEsFBgAAAAAEAAQA8wAAAIUFAAAAAA==&#10;" strokeweight="1pt">
                  <v:textbox inset="0,0,0,0">
                    <w:txbxContent>
                      <w:p w:rsidR="00343C5A" w:rsidRDefault="00343C5A" w:rsidP="00343C5A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1457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ole tekstowe 3" o:spid="_x0000_s1028" type="#_x0000_t202" style="position:absolute;left:0;text-align:left;margin-left:0;margin-top:0;width:12.95pt;height:14.5pt;z-index: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NDLu5QmAgAATAQAAA4AAAAAAAAAAAAAAAAALgIAAGRycy9lMm9Eb2MueG1s&#10;UEsBAi0AFAAGAAgAAAAhAKRORfrZAAAAAwEAAA8AAAAAAAAAAAAAAAAAgAQAAGRycy9kb3ducmV2&#10;LnhtbFBLBQYAAAAABAAEAPMAAACGBQAAAAA=&#10;" strokeweight="1pt">
                  <v:textbox inset="0,0,0,0">
                    <w:txbxContent>
                      <w:p w:rsidR="00343C5A" w:rsidRDefault="00343C5A" w:rsidP="00343C5A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0" w:type="dxa"/>
          </w:tcPr>
          <w:p w:rsidR="00343C5A" w:rsidRPr="00B831C1" w:rsidRDefault="00343C5A" w:rsidP="000B09C4">
            <w:pPr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</w:rPr>
            </w:pPr>
          </w:p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HANDLOWA</w:t>
            </w:r>
          </w:p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PRODUKCYJNA</w:t>
            </w:r>
          </w:p>
        </w:tc>
        <w:tc>
          <w:tcPr>
            <w:tcW w:w="40" w:type="dxa"/>
          </w:tcPr>
          <w:p w:rsidR="00343C5A" w:rsidRPr="00B831C1" w:rsidRDefault="00343C5A" w:rsidP="000B09C4">
            <w:pPr>
              <w:rPr>
                <w:rFonts w:ascii="Arial Narrow" w:hAnsi="Arial Narrow"/>
                <w:b/>
              </w:rPr>
            </w:pPr>
          </w:p>
        </w:tc>
      </w:tr>
    </w:tbl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343C5A" w:rsidRPr="00B831C1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4"/>
    </w:p>
    <w:p w:rsidR="00343C5A" w:rsidRPr="00B831C1" w:rsidRDefault="00343C5A" w:rsidP="00343C5A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9"/>
      </w:tblGrid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Przedmiot inicjatywy (maksymalnie 200 znaków)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Przedmiot i zakres planowanej działalności (według PKD lub EKD wraz z opisem)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Lokalizacja przedsięwzięcia</w:t>
            </w:r>
          </w:p>
        </w:tc>
      </w:tr>
      <w:tr w:rsidR="00343C5A" w:rsidRPr="00B831C1" w:rsidTr="000B09C4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Obszar wiejski/miejski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Czy wnioskodawca prowadził działalność gospodarczą? Jeśli tak, to kiedy i jaką, i czy korzystał z pomocy publicznej?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Całkowity koszt przedsięwzięcia</w:t>
            </w:r>
          </w:p>
        </w:tc>
      </w:tr>
      <w:tr w:rsidR="00343C5A" w:rsidRPr="00B831C1" w:rsidTr="000B09C4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Kwota brutto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Wnioskowana kwota dotacji na rozpoczęcie działalności gospodarczej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Źródła finansowania  poza dotacją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343C5A" w:rsidRDefault="00343C5A" w:rsidP="00343C5A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343C5A" w:rsidRDefault="00343C5A" w:rsidP="00343C5A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5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5"/>
    </w:p>
    <w:p w:rsidR="00343C5A" w:rsidRPr="00F266B9" w:rsidRDefault="00343C5A" w:rsidP="00343C5A"/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6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6"/>
    </w:p>
    <w:p w:rsidR="00343C5A" w:rsidRPr="00F266B9" w:rsidRDefault="00343C5A" w:rsidP="00343C5A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343C5A" w:rsidRPr="00B831C1" w:rsidTr="000B09C4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343C5A" w:rsidRPr="00B831C1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Pr="00B831C1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7"/>
    </w:p>
    <w:p w:rsidR="00343C5A" w:rsidRPr="00B831C1" w:rsidRDefault="00343C5A" w:rsidP="00343C5A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343C5A" w:rsidRPr="00B831C1" w:rsidTr="000B09C4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lastRenderedPageBreak/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8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343C5A" w:rsidRPr="00F266B9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343C5A" w:rsidRPr="00B831C1" w:rsidTr="000B09C4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Proszę wskazać kim są potencjalni nabywcy produktów lub usług.</w:t>
            </w:r>
          </w:p>
        </w:tc>
      </w:tr>
    </w:tbl>
    <w:p w:rsidR="00343C5A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343C5A" w:rsidRPr="00B831C1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9"/>
    </w:p>
    <w:p w:rsidR="00343C5A" w:rsidRPr="00F266B9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198"/>
        <w:gridCol w:w="3035"/>
      </w:tblGrid>
      <w:tr w:rsidR="00343C5A" w:rsidRPr="00B831C1" w:rsidTr="000B09C4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Powód dla którego uznawani są za silną lub słabą konkurencję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Pr="00B831C1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0"/>
    </w:p>
    <w:p w:rsidR="00343C5A" w:rsidRPr="00F266B9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96"/>
        <w:gridCol w:w="2702"/>
        <w:gridCol w:w="2535"/>
      </w:tblGrid>
      <w:tr w:rsidR="00343C5A" w:rsidRPr="00B831C1" w:rsidTr="000B09C4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Średnia cena jednostkowa sprzedaży netto konkurencji</w:t>
            </w:r>
          </w:p>
        </w:tc>
      </w:tr>
      <w:tr w:rsidR="00343C5A" w:rsidRPr="00B831C1" w:rsidTr="000B09C4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Default="00343C5A" w:rsidP="00343C5A">
      <w:pPr>
        <w:rPr>
          <w:rFonts w:ascii="Arial Narrow" w:hAnsi="Arial Narrow"/>
        </w:rPr>
      </w:pPr>
    </w:p>
    <w:p w:rsidR="00343C5A" w:rsidRPr="00B831C1" w:rsidRDefault="00343C5A" w:rsidP="00343C5A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343C5A" w:rsidRPr="00B831C1" w:rsidTr="000B09C4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Należy podać kryterium wykorzystane w celu ustalenia ceny sprzedaży własnych produktów/usług.</w:t>
            </w:r>
          </w:p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343C5A" w:rsidRPr="00B831C1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343C5A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bookmarkStart w:id="11" w:name="_GoBack"/>
      <w:bookmarkEnd w:id="11"/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1"/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2"/>
    </w:p>
    <w:p w:rsidR="00343C5A" w:rsidRPr="00F266B9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343C5A" w:rsidRPr="00B831C1" w:rsidTr="000B09C4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Pierwsze 12 miesięcy działalności</w:t>
            </w: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Przychód (a * b)</w:t>
            </w: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343C5A" w:rsidRPr="00B831C1" w:rsidRDefault="00343C5A" w:rsidP="00343C5A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343C5A" w:rsidRPr="00B831C1" w:rsidTr="000B09C4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Należy podać założenia przyjęte na potrzeby opracowania powyższych oszacowań.</w:t>
            </w:r>
          </w:p>
        </w:tc>
      </w:tr>
    </w:tbl>
    <w:p w:rsidR="00343C5A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343C5A" w:rsidRPr="00B831C1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Pr="00B831C1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3"/>
    </w:p>
    <w:p w:rsidR="00343C5A" w:rsidRPr="00F266B9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343C5A" w:rsidRPr="00B831C1" w:rsidTr="000B09C4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343C5A" w:rsidRDefault="00343C5A" w:rsidP="00343C5A">
      <w:pPr>
        <w:rPr>
          <w:rFonts w:ascii="Arial Narrow" w:hAnsi="Arial Narrow"/>
          <w:b/>
        </w:rPr>
      </w:pPr>
    </w:p>
    <w:p w:rsidR="00343C5A" w:rsidRPr="00B831C1" w:rsidRDefault="00343C5A" w:rsidP="00343C5A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343C5A" w:rsidRPr="00F266B9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4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4"/>
    </w:p>
    <w:p w:rsidR="00343C5A" w:rsidRPr="00CC0515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Dlaczego mogą stanowić niebezpieczeństwo</w:t>
            </w: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Zawartotabeli"/>
              <w:spacing w:after="0"/>
              <w:rPr>
                <w:rFonts w:ascii="Arial Narrow" w:hAnsi="Arial Narrow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Zawartotabeli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Zawartotabeli"/>
              <w:spacing w:after="0"/>
              <w:rPr>
                <w:rFonts w:ascii="Arial Narrow" w:hAnsi="Arial Narrow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Zawartotabeli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Dlaczego mogą sprzyjać inicjatywie</w:t>
            </w: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Zawartotabeli"/>
              <w:spacing w:after="0"/>
              <w:rPr>
                <w:rFonts w:ascii="Arial Narrow" w:hAnsi="Arial Narrow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Zawartotabeli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Zawartotabeli"/>
              <w:spacing w:after="0"/>
              <w:rPr>
                <w:rFonts w:ascii="Arial Narrow" w:hAnsi="Arial Narrow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Zawartotabeli"/>
              <w:spacing w:after="0"/>
              <w:rPr>
                <w:rFonts w:ascii="Arial Narrow" w:hAnsi="Arial Narrow"/>
              </w:rPr>
            </w:pPr>
          </w:p>
        </w:tc>
      </w:tr>
    </w:tbl>
    <w:p w:rsidR="00343C5A" w:rsidRPr="00B831C1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5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5"/>
    </w:p>
    <w:p w:rsidR="00343C5A" w:rsidRPr="00CC0515" w:rsidRDefault="00343C5A" w:rsidP="00343C5A"/>
    <w:p w:rsidR="00343C5A" w:rsidRDefault="00343C5A" w:rsidP="00343C5A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6"/>
    </w:p>
    <w:p w:rsidR="00343C5A" w:rsidRPr="00CC0515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2925"/>
        <w:gridCol w:w="2409"/>
        <w:gridCol w:w="2415"/>
      </w:tblGrid>
      <w:tr w:rsidR="00343C5A" w:rsidRPr="00B831C1" w:rsidTr="000B09C4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Czy użytkowanie wymaga pozwoleń/uprawnień</w:t>
            </w: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Pr="00B831C1" w:rsidRDefault="00343C5A" w:rsidP="00343C5A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343C5A" w:rsidRPr="00B831C1" w:rsidTr="000B09C4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Należy wskazać kryteria, na podstawie których dokonano wyboru urządzeń.</w:t>
            </w:r>
          </w:p>
        </w:tc>
      </w:tr>
    </w:tbl>
    <w:p w:rsidR="00343C5A" w:rsidRDefault="00343C5A" w:rsidP="00343C5A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343C5A" w:rsidRPr="00B831C1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7"/>
    </w:p>
    <w:p w:rsidR="00343C5A" w:rsidRPr="00CC0515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343C5A" w:rsidRPr="00B831C1" w:rsidTr="000B09C4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Pr="00B831C1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t>4.3 ZESTAWIENIE WYDATKÓW W PROWADZONEJ DZIAŁALNOŚCI GOSPODARCZEJ</w:t>
      </w:r>
      <w:bookmarkEnd w:id="18"/>
    </w:p>
    <w:p w:rsidR="00343C5A" w:rsidRPr="00CC0515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343C5A" w:rsidRPr="00B831C1" w:rsidTr="000B09C4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343C5A" w:rsidRPr="005D447D" w:rsidRDefault="00343C5A" w:rsidP="000B09C4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Pr="00B831C1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t>4.4 ZASOBY LUDZKIE</w:t>
      </w:r>
      <w:bookmarkEnd w:id="19"/>
    </w:p>
    <w:p w:rsidR="00343C5A" w:rsidRPr="00CC0515" w:rsidRDefault="00343C5A" w:rsidP="00343C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343C5A" w:rsidRPr="00B831C1" w:rsidTr="000B09C4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343C5A" w:rsidRPr="005D447D" w:rsidRDefault="00343C5A" w:rsidP="000B09C4">
            <w:pPr>
              <w:pStyle w:val="WW-Zawartotabeli11"/>
              <w:spacing w:after="0"/>
              <w:rPr>
                <w:rFonts w:ascii="Arial Narrow" w:hAnsi="Arial Narrow"/>
              </w:rPr>
            </w:pPr>
          </w:p>
        </w:tc>
      </w:tr>
    </w:tbl>
    <w:p w:rsidR="00343C5A" w:rsidRDefault="00343C5A" w:rsidP="00343C5A"/>
    <w:p w:rsidR="00343C5A" w:rsidRPr="00CC0515" w:rsidRDefault="00343C5A" w:rsidP="00343C5A"/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0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20"/>
    </w:p>
    <w:p w:rsidR="00343C5A" w:rsidRPr="00CC0515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1936"/>
        <w:gridCol w:w="1276"/>
        <w:gridCol w:w="1610"/>
      </w:tblGrid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lastRenderedPageBreak/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Szacunkowa wartość</w:t>
            </w:r>
          </w:p>
        </w:tc>
      </w:tr>
      <w:tr w:rsidR="00343C5A" w:rsidRPr="00B831C1" w:rsidTr="000B09C4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</w:tbl>
    <w:p w:rsidR="00343C5A" w:rsidRDefault="00343C5A" w:rsidP="00343C5A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343C5A" w:rsidRPr="005E6A0C" w:rsidRDefault="00343C5A" w:rsidP="00343C5A"/>
    <w:p w:rsidR="00343C5A" w:rsidRDefault="00343C5A" w:rsidP="00343C5A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1" w:name="_Toc337357660"/>
      <w:r w:rsidRPr="00B831C1">
        <w:rPr>
          <w:rFonts w:ascii="Arial Narrow" w:hAnsi="Arial Narrow"/>
          <w:sz w:val="22"/>
          <w:szCs w:val="22"/>
        </w:rPr>
        <w:t>PLAN EKONOMICZNO-FINANSOWY</w:t>
      </w:r>
      <w:bookmarkEnd w:id="21"/>
    </w:p>
    <w:p w:rsidR="00343C5A" w:rsidRPr="00CC0515" w:rsidRDefault="00343C5A" w:rsidP="00343C5A"/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2"/>
    </w:p>
    <w:p w:rsidR="00343C5A" w:rsidRPr="00CC0515" w:rsidRDefault="00343C5A" w:rsidP="00343C5A"/>
    <w:p w:rsidR="00343C5A" w:rsidRDefault="00343C5A" w:rsidP="00343C5A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343C5A" w:rsidRPr="00B831C1" w:rsidRDefault="00343C5A" w:rsidP="00343C5A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0"/>
        <w:gridCol w:w="1308"/>
        <w:gridCol w:w="2075"/>
        <w:gridCol w:w="2247"/>
      </w:tblGrid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Wartość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2.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N.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2. Adaptacja lokalu (proszę wymienić zakres</w:t>
            </w:r>
            <w:r w:rsidRPr="005D447D">
              <w:rPr>
                <w:rFonts w:ascii="Arial Narrow" w:hAnsi="Arial Narrow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N.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N.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2.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N.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2.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N.</w:t>
            </w:r>
          </w:p>
        </w:tc>
        <w:tc>
          <w:tcPr>
            <w:tcW w:w="1308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343C5A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rPr>
          <w:rFonts w:ascii="Arial Narrow" w:hAnsi="Arial Narrow"/>
        </w:rPr>
      </w:pPr>
    </w:p>
    <w:p w:rsidR="00343C5A" w:rsidRPr="00B831C1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3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3"/>
    </w:p>
    <w:p w:rsidR="00343C5A" w:rsidRPr="00CC0515" w:rsidRDefault="00343C5A" w:rsidP="00343C5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11"/>
        <w:gridCol w:w="2411"/>
      </w:tblGrid>
      <w:tr w:rsidR="00343C5A" w:rsidRPr="00B831C1" w:rsidTr="000B09C4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Wartość pozyskanych środków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343C5A" w:rsidRPr="00B831C1" w:rsidRDefault="00343C5A" w:rsidP="00343C5A">
      <w:pPr>
        <w:rPr>
          <w:rFonts w:ascii="Arial Narrow" w:hAnsi="Arial Narrow"/>
        </w:rPr>
      </w:pPr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4" w:name="_Toc337357663"/>
    </w:p>
    <w:p w:rsidR="00343C5A" w:rsidRDefault="00343C5A" w:rsidP="00343C5A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4"/>
    </w:p>
    <w:p w:rsidR="00343C5A" w:rsidRPr="00CC0515" w:rsidRDefault="00343C5A" w:rsidP="00343C5A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5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5"/>
    </w:p>
    <w:p w:rsidR="00343C5A" w:rsidRPr="00CC0515" w:rsidRDefault="00343C5A" w:rsidP="00343C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0"/>
        <w:gridCol w:w="1840"/>
        <w:gridCol w:w="1841"/>
        <w:gridCol w:w="1847"/>
        <w:gridCol w:w="1932"/>
      </w:tblGrid>
      <w:tr w:rsidR="00343C5A" w:rsidRPr="00B831C1" w:rsidTr="000B09C4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 xml:space="preserve">Przez pierwsze 12 </w:t>
            </w:r>
            <w:proofErr w:type="spellStart"/>
            <w:r w:rsidRPr="005D447D">
              <w:rPr>
                <w:rFonts w:ascii="Arial Narrow" w:hAnsi="Arial Narrow"/>
                <w:b/>
                <w:bCs/>
              </w:rPr>
              <w:t>m-cy</w:t>
            </w:r>
            <w:proofErr w:type="spellEnd"/>
          </w:p>
        </w:tc>
        <w:tc>
          <w:tcPr>
            <w:tcW w:w="3779" w:type="dxa"/>
            <w:gridSpan w:val="2"/>
            <w:shd w:val="clear" w:color="auto" w:fill="CCCCFF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Prognoza na kolejny rok</w:t>
            </w:r>
          </w:p>
        </w:tc>
      </w:tr>
      <w:tr w:rsidR="00343C5A" w:rsidRPr="00B831C1" w:rsidTr="000B09C4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343C5A" w:rsidRPr="00B831C1" w:rsidRDefault="00343C5A" w:rsidP="000B09C4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343C5A" w:rsidRPr="005D447D" w:rsidRDefault="00343C5A" w:rsidP="000B09C4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x 12</w:t>
            </w: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1. Przychody </w:t>
            </w:r>
            <w:r w:rsidRPr="005D447D">
              <w:rPr>
                <w:rFonts w:ascii="Arial Narrow" w:hAnsi="Arial Narrow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1. Koszty zakupu  </w:t>
            </w:r>
          </w:p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2. Wynagrodzenia </w:t>
            </w:r>
          </w:p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3. Narzuty </w:t>
            </w:r>
            <w:r w:rsidRPr="005D447D">
              <w:rPr>
                <w:rFonts w:ascii="Arial Narrow" w:hAnsi="Arial Narrow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4. Amortyzacja środków </w:t>
            </w:r>
            <w:r w:rsidRPr="005D447D">
              <w:rPr>
                <w:rFonts w:ascii="Arial Narrow" w:hAnsi="Arial Narrow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lastRenderedPageBreak/>
              <w:t>5. Czynsz dzierżawy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9. Woda, </w:t>
            </w:r>
            <w:proofErr w:type="spellStart"/>
            <w:r w:rsidRPr="005D447D">
              <w:rPr>
                <w:rFonts w:ascii="Arial Narrow" w:hAnsi="Arial Narrow"/>
              </w:rPr>
              <w:t>c.o</w:t>
            </w:r>
            <w:proofErr w:type="spellEnd"/>
            <w:r w:rsidRPr="005D447D">
              <w:rPr>
                <w:rFonts w:ascii="Arial Narrow" w:hAnsi="Arial Narrow"/>
              </w:rPr>
              <w:t>., gaz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10. Zużycie materiałów </w:t>
            </w:r>
            <w:r w:rsidRPr="005D447D">
              <w:rPr>
                <w:rFonts w:ascii="Arial Narrow" w:hAnsi="Arial Narrow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11. Usługi obce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 xml:space="preserve">14. Własne </w:t>
            </w:r>
            <w:r w:rsidRPr="005D447D">
              <w:rPr>
                <w:rFonts w:ascii="Arial Narrow" w:hAnsi="Arial Narrow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  <w:r w:rsidRPr="005D447D">
              <w:rPr>
                <w:rFonts w:ascii="Arial Narrow" w:hAnsi="Arial Narrow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ZYSK BRUTTO (</w:t>
            </w:r>
            <w:proofErr w:type="spellStart"/>
            <w:r w:rsidRPr="005D447D">
              <w:rPr>
                <w:rFonts w:ascii="Arial Narrow" w:hAnsi="Arial Narrow"/>
                <w:b/>
                <w:bCs/>
              </w:rPr>
              <w:t>A-B</w:t>
            </w:r>
            <w:proofErr w:type="spellEnd"/>
            <w:r w:rsidRPr="005D447D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  <w:tr w:rsidR="00343C5A" w:rsidRPr="00B831C1" w:rsidTr="000B09C4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 xml:space="preserve">WYNIK EKONOMICZNY </w:t>
            </w:r>
          </w:p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>(</w:t>
            </w:r>
            <w:proofErr w:type="spellStart"/>
            <w:r w:rsidRPr="005D447D">
              <w:rPr>
                <w:rFonts w:ascii="Arial Narrow" w:hAnsi="Arial Narrow"/>
                <w:b/>
                <w:bCs/>
              </w:rPr>
              <w:t>A-B-C</w:t>
            </w:r>
            <w:proofErr w:type="spellEnd"/>
            <w:r w:rsidRPr="005D447D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840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1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847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</w:rPr>
            </w:pPr>
          </w:p>
        </w:tc>
        <w:tc>
          <w:tcPr>
            <w:tcW w:w="1932" w:type="dxa"/>
            <w:vAlign w:val="center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</w:tr>
    </w:tbl>
    <w:p w:rsidR="00343C5A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343C5A" w:rsidRDefault="00343C5A" w:rsidP="00343C5A">
      <w:pPr>
        <w:rPr>
          <w:rFonts w:ascii="Arial Narrow" w:hAnsi="Arial Narrow"/>
          <w:b/>
        </w:rPr>
      </w:pPr>
    </w:p>
    <w:p w:rsidR="00343C5A" w:rsidRDefault="00343C5A" w:rsidP="00343C5A">
      <w:pPr>
        <w:rPr>
          <w:rFonts w:ascii="Arial Narrow" w:hAnsi="Arial Narrow"/>
          <w:b/>
        </w:rPr>
      </w:pPr>
    </w:p>
    <w:p w:rsidR="00343C5A" w:rsidRPr="00B831C1" w:rsidRDefault="00343C5A" w:rsidP="00343C5A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343C5A" w:rsidRPr="00B831C1" w:rsidTr="000B09C4">
        <w:trPr>
          <w:cantSplit/>
        </w:trPr>
        <w:tc>
          <w:tcPr>
            <w:tcW w:w="4818" w:type="dxa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 xml:space="preserve">      Imię i nazwisko</w:t>
            </w:r>
          </w:p>
        </w:tc>
        <w:tc>
          <w:tcPr>
            <w:tcW w:w="4818" w:type="dxa"/>
          </w:tcPr>
          <w:p w:rsidR="00343C5A" w:rsidRPr="005D447D" w:rsidRDefault="00343C5A" w:rsidP="000B09C4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D447D">
              <w:rPr>
                <w:rFonts w:ascii="Arial Narrow" w:hAnsi="Arial Narrow"/>
                <w:b/>
                <w:bCs/>
              </w:rPr>
              <w:t xml:space="preserve">                                                      Data, miejscowość</w:t>
            </w:r>
          </w:p>
        </w:tc>
      </w:tr>
      <w:tr w:rsidR="00343C5A" w:rsidRPr="00B831C1" w:rsidTr="000B09C4">
        <w:trPr>
          <w:cantSplit/>
        </w:trPr>
        <w:tc>
          <w:tcPr>
            <w:tcW w:w="4818" w:type="dxa"/>
          </w:tcPr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  <w:p w:rsidR="00343C5A" w:rsidRPr="005D447D" w:rsidRDefault="00343C5A" w:rsidP="000B09C4">
            <w:pPr>
              <w:pStyle w:val="WW-Zawartotabeli1"/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8" w:type="dxa"/>
          </w:tcPr>
          <w:p w:rsidR="00343C5A" w:rsidRPr="005D447D" w:rsidRDefault="00343C5A" w:rsidP="000B09C4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:rsidR="00A70ADE" w:rsidRDefault="00343C5A">
      <w:r>
        <w:t xml:space="preserve"> </w:t>
      </w:r>
    </w:p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  <w:footnote w:id="1">
    <w:p w:rsidR="00343C5A" w:rsidRPr="00AA2298" w:rsidRDefault="00343C5A" w:rsidP="00343C5A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2">
    <w:p w:rsidR="00343C5A" w:rsidRDefault="00343C5A" w:rsidP="00343C5A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343C5A" w:rsidRDefault="00343C5A" w:rsidP="00343C5A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F553C"/>
    <w:rsid w:val="00212953"/>
    <w:rsid w:val="00343C5A"/>
    <w:rsid w:val="00A70ADE"/>
    <w:rsid w:val="00A9414F"/>
    <w:rsid w:val="00CE69BF"/>
    <w:rsid w:val="00DC00D6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3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3C5A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3C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43C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43C5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43C5A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343C5A"/>
    <w:rPr>
      <w:vertAlign w:val="superscript"/>
    </w:rPr>
  </w:style>
  <w:style w:type="character" w:customStyle="1" w:styleId="WW-Znakiprzypiswdolnych111">
    <w:name w:val="WW-Znaki przypisów dolnych111"/>
    <w:rsid w:val="00343C5A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343C5A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43C5A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343C5A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customStyle="1" w:styleId="Zawartotabeli">
    <w:name w:val="Zawartość tabeli"/>
    <w:basedOn w:val="Tekstpodstawowy"/>
    <w:rsid w:val="00343C5A"/>
  </w:style>
  <w:style w:type="paragraph" w:customStyle="1" w:styleId="WW-Zawartotabeli1">
    <w:name w:val="WW-Zawartość tabeli1"/>
    <w:basedOn w:val="Tekstpodstawowy"/>
    <w:rsid w:val="00343C5A"/>
  </w:style>
  <w:style w:type="paragraph" w:customStyle="1" w:styleId="WW-Zawartotabeli11">
    <w:name w:val="WW-Zawartość tabeli11"/>
    <w:basedOn w:val="Tekstpodstawowy"/>
    <w:rsid w:val="00343C5A"/>
  </w:style>
  <w:style w:type="paragraph" w:customStyle="1" w:styleId="WW-Nagwektabeli11">
    <w:name w:val="WW-Nagłówek tabeli11"/>
    <w:basedOn w:val="WW-Zawartotabeli11"/>
    <w:rsid w:val="00343C5A"/>
    <w:pPr>
      <w:widowControl w:val="0"/>
      <w:suppressLineNumbers/>
      <w:autoSpaceDE w:val="0"/>
      <w:spacing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Zawartoramki11">
    <w:name w:val="WW-Zawartość ramki11"/>
    <w:basedOn w:val="Tekstpodstawowy"/>
    <w:rsid w:val="00343C5A"/>
  </w:style>
  <w:style w:type="paragraph" w:customStyle="1" w:styleId="tabela">
    <w:name w:val="tabela"/>
    <w:basedOn w:val="Normalny"/>
    <w:rsid w:val="00343C5A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C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2249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5</cp:revision>
  <dcterms:created xsi:type="dcterms:W3CDTF">2017-03-24T13:19:00Z</dcterms:created>
  <dcterms:modified xsi:type="dcterms:W3CDTF">2017-04-10T08:04:00Z</dcterms:modified>
  <dc:language>pl-PL</dc:language>
</cp:coreProperties>
</file>